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AECFA" w14:textId="77777777" w:rsidR="00E259B8" w:rsidRDefault="00E259B8">
      <w:pPr>
        <w:rPr>
          <w:sz w:val="10"/>
        </w:rPr>
      </w:pPr>
    </w:p>
    <w:p w14:paraId="51D2345F" w14:textId="77777777" w:rsidR="006024CE" w:rsidRDefault="00742988" w:rsidP="00395031">
      <w:pPr>
        <w:ind w:left="-180"/>
        <w:rPr>
          <w:sz w:val="10"/>
        </w:rPr>
      </w:pPr>
      <w:r>
        <w:rPr>
          <w:noProof/>
          <w:sz w:val="10"/>
          <w:lang w:val="en-US"/>
        </w:rPr>
        <w:drawing>
          <wp:inline distT="0" distB="0" distL="0" distR="0" wp14:anchorId="79ED828B" wp14:editId="27B617FE">
            <wp:extent cx="1579880" cy="556260"/>
            <wp:effectExtent l="0" t="0" r="1270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FFC87" w14:textId="77777777" w:rsidR="006024CE" w:rsidRDefault="006024CE">
      <w:pPr>
        <w:rPr>
          <w:sz w:val="10"/>
        </w:rPr>
      </w:pPr>
    </w:p>
    <w:tbl>
      <w:tblPr>
        <w:tblW w:w="11680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A0" w:firstRow="1" w:lastRow="0" w:firstColumn="1" w:lastColumn="0" w:noHBand="0" w:noVBand="0"/>
      </w:tblPr>
      <w:tblGrid>
        <w:gridCol w:w="1932"/>
        <w:gridCol w:w="2417"/>
        <w:gridCol w:w="2445"/>
        <w:gridCol w:w="2445"/>
        <w:gridCol w:w="2441"/>
      </w:tblGrid>
      <w:tr w:rsidR="00E259B8" w14:paraId="2E075F84" w14:textId="77777777" w:rsidTr="001C4DF4">
        <w:trPr>
          <w:jc w:val="center"/>
        </w:trPr>
        <w:tc>
          <w:tcPr>
            <w:tcW w:w="1928" w:type="dxa"/>
            <w:shd w:val="solid" w:color="000080" w:fill="FFFFFF"/>
          </w:tcPr>
          <w:p w14:paraId="33F77C9E" w14:textId="77777777" w:rsidR="00E259B8" w:rsidRDefault="00E259B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Criteria</w:t>
            </w:r>
          </w:p>
        </w:tc>
        <w:tc>
          <w:tcPr>
            <w:tcW w:w="2410" w:type="dxa"/>
            <w:shd w:val="solid" w:color="000080" w:fill="FFFFFF"/>
          </w:tcPr>
          <w:p w14:paraId="38748E5E" w14:textId="77777777" w:rsidR="00E259B8" w:rsidRDefault="00E259B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Level One</w:t>
            </w:r>
          </w:p>
        </w:tc>
        <w:tc>
          <w:tcPr>
            <w:tcW w:w="2438" w:type="dxa"/>
            <w:shd w:val="solid" w:color="000080" w:fill="FFFFFF"/>
          </w:tcPr>
          <w:p w14:paraId="6A86853C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Level Two</w:t>
            </w:r>
          </w:p>
        </w:tc>
        <w:tc>
          <w:tcPr>
            <w:tcW w:w="2438" w:type="dxa"/>
            <w:shd w:val="solid" w:color="000080" w:fill="FFFFFF"/>
          </w:tcPr>
          <w:p w14:paraId="45B24DE0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Level Three</w:t>
            </w:r>
          </w:p>
        </w:tc>
        <w:tc>
          <w:tcPr>
            <w:tcW w:w="2434" w:type="dxa"/>
            <w:shd w:val="solid" w:color="000080" w:fill="FFFFFF"/>
          </w:tcPr>
          <w:p w14:paraId="6462669C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Level Four</w:t>
            </w:r>
          </w:p>
        </w:tc>
      </w:tr>
      <w:tr w:rsidR="00326BAC" w14:paraId="2C054E88" w14:textId="77777777" w:rsidTr="001C4DF4">
        <w:trPr>
          <w:jc w:val="center"/>
        </w:trPr>
        <w:tc>
          <w:tcPr>
            <w:tcW w:w="1928" w:type="dxa"/>
          </w:tcPr>
          <w:p w14:paraId="6BE8138E" w14:textId="77777777" w:rsidR="00326BAC" w:rsidRPr="00790059" w:rsidRDefault="00326BAC" w:rsidP="00326BAC">
            <w:pPr>
              <w:jc w:val="center"/>
              <w:rPr>
                <w:rFonts w:ascii="Arial" w:hAnsi="Arial" w:cs="Arial"/>
                <w:b/>
                <w:bCs/>
                <w:szCs w:val="22"/>
                <w:lang w:val="en-CA"/>
              </w:rPr>
            </w:pPr>
            <w:r w:rsidRPr="00790059">
              <w:rPr>
                <w:rFonts w:ascii="Arial" w:hAnsi="Arial" w:cs="Arial"/>
                <w:b/>
                <w:bCs/>
                <w:szCs w:val="22"/>
                <w:lang w:val="en-CA"/>
              </w:rPr>
              <w:t>Knowledge and Understanding</w:t>
            </w:r>
          </w:p>
          <w:p w14:paraId="41432F2A" w14:textId="77777777" w:rsidR="00326BAC" w:rsidRDefault="00326BAC" w:rsidP="00326BAC">
            <w:pPr>
              <w:rPr>
                <w:rFonts w:ascii="Arial" w:hAnsi="Arial" w:cs="Arial"/>
                <w:b/>
                <w:bCs/>
                <w:sz w:val="10"/>
                <w:lang w:val="en-CA"/>
              </w:rPr>
            </w:pPr>
          </w:p>
          <w:p w14:paraId="49752C68" w14:textId="77777777" w:rsidR="00326BAC" w:rsidRPr="00790059" w:rsidRDefault="00326BAC" w:rsidP="0032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790059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Knowledge of Facts and Ideas</w:t>
            </w:r>
          </w:p>
          <w:p w14:paraId="2F357CEE" w14:textId="77777777" w:rsidR="00326BAC" w:rsidRPr="00790059" w:rsidRDefault="00326BAC" w:rsidP="0032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</w:p>
          <w:p w14:paraId="3206868F" w14:textId="1820D2DB" w:rsidR="00326BAC" w:rsidRPr="00790059" w:rsidRDefault="00326BAC" w:rsidP="0032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790059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Understanding of Concepts (e.g., Connectedness, Interdependence, and Multiple Perspectives)</w:t>
            </w:r>
          </w:p>
          <w:p w14:paraId="3F64FC75" w14:textId="77777777" w:rsidR="00326BAC" w:rsidRPr="00790059" w:rsidRDefault="00326BAC" w:rsidP="00326BA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</w:p>
          <w:p w14:paraId="2035EC8C" w14:textId="77777777" w:rsidR="00326BAC" w:rsidRDefault="00326BAC" w:rsidP="00326BAC">
            <w:pPr>
              <w:ind w:left="-120" w:firstLine="120"/>
              <w:jc w:val="center"/>
              <w:rPr>
                <w:rFonts w:ascii="Arial" w:hAnsi="Arial" w:cs="Arial"/>
                <w:b/>
                <w:bCs/>
                <w:sz w:val="24"/>
                <w:lang w:val="en-CA"/>
              </w:rPr>
            </w:pPr>
            <w:r w:rsidRPr="00790059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Understanding of Relationships Between Concepts and/or Disciplines</w:t>
            </w:r>
          </w:p>
        </w:tc>
        <w:tc>
          <w:tcPr>
            <w:tcW w:w="2410" w:type="dxa"/>
          </w:tcPr>
          <w:p w14:paraId="4FC07ABE" w14:textId="38484AA1" w:rsidR="00326BAC" w:rsidRPr="009A3068" w:rsidRDefault="00326BAC" w:rsidP="00326BAC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limited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understanding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and demonstration or display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concepts by:</w:t>
            </w:r>
          </w:p>
          <w:p w14:paraId="2631BA98" w14:textId="77777777" w:rsidR="00326BAC" w:rsidRPr="00FA37CE" w:rsidRDefault="00326BAC" w:rsidP="00326BAC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0CA43B8E" w14:textId="268A3BA4" w:rsidR="00326BAC" w:rsidRPr="00672273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demonstration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practiced techniques in information component capture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DT5 report. </w:t>
            </w:r>
            <w:r w:rsidRPr="00B1096B">
              <w:rPr>
                <w:rFonts w:ascii="Arial" w:hAnsi="Arial" w:cs="Arial"/>
                <w:sz w:val="18"/>
                <w:szCs w:val="18"/>
                <w:lang w:val="en-CA"/>
              </w:rPr>
              <w:t>I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ncludes: </w:t>
            </w:r>
            <w:r w:rsidRPr="004258AF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title page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HMW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Value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Proposition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and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Customer Segment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;</w:t>
            </w:r>
          </w:p>
          <w:p w14:paraId="20FE3F2A" w14:textId="66786F85" w:rsidR="00326BAC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Creating a well-laid-out report with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, Dividers </w:t>
            </w:r>
            <w:r w:rsidRPr="004258AF">
              <w:rPr>
                <w:rFonts w:ascii="Arial" w:hAnsi="Arial" w:cs="Arial"/>
                <w:sz w:val="18"/>
                <w:szCs w:val="18"/>
                <w:lang w:val="en-CA"/>
              </w:rPr>
              <w:t>for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; </w:t>
            </w:r>
          </w:p>
          <w:p w14:paraId="60C8D0C0" w14:textId="6BD374D8" w:rsidR="00326BAC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Tables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for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Pricing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Marve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l;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924CA3D" w14:textId="59D7CCE8" w:rsidR="00326BAC" w:rsidRPr="009A3068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Marvel MVP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shared with instructor.</w:t>
            </w:r>
          </w:p>
        </w:tc>
        <w:tc>
          <w:tcPr>
            <w:tcW w:w="2438" w:type="dxa"/>
          </w:tcPr>
          <w:p w14:paraId="0E99CBC5" w14:textId="3FE46201" w:rsidR="00326BAC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 w:rsidR="004258AF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some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understanding and demonstration or display of 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of 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concepts by:</w:t>
            </w:r>
          </w:p>
          <w:p w14:paraId="3823A582" w14:textId="77777777" w:rsidR="00326BAC" w:rsidRPr="00326BAC" w:rsidRDefault="00326BAC" w:rsidP="00326BAC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4A9144DE" w14:textId="77777777" w:rsidR="00326BAC" w:rsidRPr="00672273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demonstration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practiced techniques in information component capture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DT5 report. </w:t>
            </w:r>
            <w:r w:rsidRPr="00B1096B">
              <w:rPr>
                <w:rFonts w:ascii="Arial" w:hAnsi="Arial" w:cs="Arial"/>
                <w:sz w:val="18"/>
                <w:szCs w:val="18"/>
                <w:lang w:val="en-CA"/>
              </w:rPr>
              <w:t>I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ncludes: </w:t>
            </w:r>
            <w:r w:rsidRPr="004258AF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title page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HMW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Value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Proposition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and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Customer Segment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;</w:t>
            </w:r>
          </w:p>
          <w:p w14:paraId="420BCDEB" w14:textId="77777777" w:rsidR="00326BAC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Creating a well-laid-out report with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, Dividers </w:t>
            </w:r>
            <w:r w:rsidRPr="004258AF"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; </w:t>
            </w:r>
          </w:p>
          <w:p w14:paraId="59E77EF8" w14:textId="77777777" w:rsidR="00326BAC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Tables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for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Pricing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Marve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l;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4B3077A" w14:textId="20FEDEB1" w:rsidR="00326BAC" w:rsidRPr="009A3068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Marvel MVP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shared with instructor.</w:t>
            </w:r>
          </w:p>
        </w:tc>
        <w:tc>
          <w:tcPr>
            <w:tcW w:w="2438" w:type="dxa"/>
          </w:tcPr>
          <w:p w14:paraId="40AC77BF" w14:textId="1F72E200" w:rsidR="00326BAC" w:rsidRPr="004258AF" w:rsidRDefault="00326BAC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demonstrates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="004258AF"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>good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understanding and demonstration or display of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required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concepts of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Passion Project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I</w:t>
            </w: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business concepts by:</w:t>
            </w:r>
          </w:p>
          <w:p w14:paraId="032AA039" w14:textId="77777777" w:rsidR="004258AF" w:rsidRPr="004258AF" w:rsidRDefault="004258AF" w:rsidP="004258AF">
            <w:pPr>
              <w:pStyle w:val="NoSpacing"/>
              <w:ind w:left="185"/>
              <w:rPr>
                <w:rFonts w:ascii="Arial" w:hAnsi="Arial" w:cs="Arial"/>
                <w:b/>
                <w:sz w:val="10"/>
                <w:szCs w:val="10"/>
                <w:lang w:val="en-CA"/>
              </w:rPr>
            </w:pPr>
          </w:p>
          <w:p w14:paraId="46DBBFC9" w14:textId="77777777" w:rsidR="004258AF" w:rsidRP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demonstration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of practiced techniques in information component capture in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DT5 report. Includes: title page, HMW, Value Proposition,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and 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>Customer Segment;</w:t>
            </w:r>
          </w:p>
          <w:p w14:paraId="77596DF3" w14:textId="77777777" w:rsidR="004258AF" w:rsidRP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Creating a well-laid-out report with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Report Body, Dividers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for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Appendices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Appendices; </w:t>
            </w:r>
          </w:p>
          <w:p w14:paraId="3CDC0966" w14:textId="77777777" w:rsid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Tables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for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,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Pricing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,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Marve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l;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</w:p>
          <w:p w14:paraId="48274634" w14:textId="60616D49" w:rsidR="004258AF" w:rsidRP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Marvel MVP </w:t>
            </w:r>
            <w:r w:rsidRPr="004258AF">
              <w:rPr>
                <w:rFonts w:ascii="Arial" w:hAnsi="Arial" w:cs="Arial"/>
                <w:bCs/>
                <w:sz w:val="18"/>
                <w:szCs w:val="18"/>
                <w:lang w:val="en-CA"/>
              </w:rPr>
              <w:t>shared with instructor</w:t>
            </w:r>
            <w:r w:rsidRPr="004258AF">
              <w:rPr>
                <w:rFonts w:ascii="Arial" w:hAnsi="Arial" w:cs="Arial"/>
                <w:b/>
                <w:sz w:val="18"/>
                <w:szCs w:val="18"/>
                <w:lang w:val="en-CA"/>
              </w:rPr>
              <w:t>.</w:t>
            </w:r>
          </w:p>
        </w:tc>
        <w:tc>
          <w:tcPr>
            <w:tcW w:w="2434" w:type="dxa"/>
          </w:tcPr>
          <w:p w14:paraId="6E7458CA" w14:textId="1097E8DD" w:rsidR="00326BAC" w:rsidRPr="004258AF" w:rsidRDefault="00326BAC" w:rsidP="00326BAC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 w:rsidR="004258AF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exceptional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understanding and demonstration or display of 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of 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 w:rsidRPr="00F7076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70767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 w:rsidRPr="00F70767"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concepts by:</w:t>
            </w:r>
          </w:p>
          <w:p w14:paraId="287C6281" w14:textId="77777777" w:rsidR="004258AF" w:rsidRPr="004258AF" w:rsidRDefault="004258AF" w:rsidP="004258AF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754A6717" w14:textId="77777777" w:rsidR="004258AF" w:rsidRPr="00672273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demonstration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practiced techniques in information component capture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DT5 report. </w:t>
            </w:r>
            <w:r w:rsidRPr="00B1096B">
              <w:rPr>
                <w:rFonts w:ascii="Arial" w:hAnsi="Arial" w:cs="Arial"/>
                <w:sz w:val="18"/>
                <w:szCs w:val="18"/>
                <w:lang w:val="en-CA"/>
              </w:rPr>
              <w:t>I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ncludes: title page,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HMW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Value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Proposition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, and </w:t>
            </w:r>
            <w:r w:rsidRPr="00B1096B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Customer Segment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;</w:t>
            </w:r>
          </w:p>
          <w:p w14:paraId="4261DD55" w14:textId="77777777" w:rsid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Creating a well-laid-out report with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, Dividers for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326BA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; </w:t>
            </w:r>
          </w:p>
          <w:p w14:paraId="3F74E902" w14:textId="77777777" w:rsidR="004258AF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7" w:hanging="221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Tables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for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Pricing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326BAC">
              <w:rPr>
                <w:rFonts w:ascii="Arial" w:hAnsi="Arial" w:cs="Arial"/>
                <w:b/>
                <w:sz w:val="18"/>
                <w:szCs w:val="18"/>
                <w:lang w:val="en-CA"/>
              </w:rPr>
              <w:t>Marve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l;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9047B92" w14:textId="031BD77C" w:rsidR="004258AF" w:rsidRPr="009A3068" w:rsidRDefault="004258AF" w:rsidP="004258AF">
            <w:pPr>
              <w:numPr>
                <w:ilvl w:val="0"/>
                <w:numId w:val="5"/>
              </w:numPr>
              <w:tabs>
                <w:tab w:val="clear" w:pos="720"/>
              </w:tabs>
              <w:ind w:left="185" w:hanging="221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Marvel MVP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shared with instructor.</w:t>
            </w:r>
          </w:p>
        </w:tc>
      </w:tr>
    </w:tbl>
    <w:p w14:paraId="62A27D9D" w14:textId="77777777" w:rsidR="00E259B8" w:rsidRDefault="00E259B8">
      <w:pPr>
        <w:rPr>
          <w:sz w:val="10"/>
          <w:lang w:val="en-CA"/>
        </w:rPr>
      </w:pPr>
    </w:p>
    <w:tbl>
      <w:tblPr>
        <w:tblW w:w="11766" w:type="dxa"/>
        <w:tblInd w:w="-4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A0" w:firstRow="1" w:lastRow="0" w:firstColumn="1" w:lastColumn="0" w:noHBand="0" w:noVBand="0"/>
      </w:tblPr>
      <w:tblGrid>
        <w:gridCol w:w="1954"/>
        <w:gridCol w:w="2441"/>
        <w:gridCol w:w="2410"/>
        <w:gridCol w:w="2410"/>
        <w:gridCol w:w="2551"/>
      </w:tblGrid>
      <w:tr w:rsidR="001C4DF4" w14:paraId="6FEBB0E6" w14:textId="77777777" w:rsidTr="001C4DF4">
        <w:tc>
          <w:tcPr>
            <w:tcW w:w="1954" w:type="dxa"/>
          </w:tcPr>
          <w:p w14:paraId="0EB9D172" w14:textId="77777777" w:rsidR="00E259B8" w:rsidRPr="00040E7C" w:rsidRDefault="00E259B8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en-CA"/>
              </w:rPr>
            </w:pPr>
            <w:r w:rsidRPr="00040E7C">
              <w:rPr>
                <w:rFonts w:ascii="Arial" w:hAnsi="Arial" w:cs="Arial"/>
                <w:b/>
                <w:bCs/>
                <w:sz w:val="19"/>
                <w:szCs w:val="19"/>
                <w:lang w:val="en-CA"/>
              </w:rPr>
              <w:t xml:space="preserve">Thinking and </w:t>
            </w:r>
          </w:p>
          <w:p w14:paraId="09A4BAFD" w14:textId="77777777" w:rsidR="00E259B8" w:rsidRPr="00040E7C" w:rsidRDefault="00E259B8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en-CA"/>
              </w:rPr>
            </w:pPr>
            <w:r w:rsidRPr="00040E7C">
              <w:rPr>
                <w:rFonts w:ascii="Arial" w:hAnsi="Arial" w:cs="Arial"/>
                <w:b/>
                <w:bCs/>
                <w:sz w:val="19"/>
                <w:szCs w:val="19"/>
                <w:lang w:val="en-CA"/>
              </w:rPr>
              <w:t>Inquiry</w:t>
            </w:r>
          </w:p>
          <w:p w14:paraId="0FA634B6" w14:textId="77777777" w:rsidR="00E259B8" w:rsidRPr="00210F25" w:rsidRDefault="00E259B8">
            <w:pPr>
              <w:rPr>
                <w:rFonts w:ascii="Arial" w:hAnsi="Arial" w:cs="Arial"/>
                <w:b/>
                <w:bCs/>
                <w:sz w:val="6"/>
                <w:szCs w:val="10"/>
                <w:lang w:val="en-CA"/>
              </w:rPr>
            </w:pPr>
          </w:p>
          <w:p w14:paraId="7640D174" w14:textId="77777777" w:rsidR="00E259B8" w:rsidRPr="00210F25" w:rsidRDefault="00E259B8" w:rsidP="00210F2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</w:pPr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Use of thinking skills that go beyond the scope of a single discipline (</w:t>
            </w:r>
            <w:proofErr w:type="gramStart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e.g.</w:t>
            </w:r>
            <w:proofErr w:type="gramEnd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 xml:space="preserve"> prioritizing, solving problems, analogies, predicting, inferring reasoning)</w:t>
            </w:r>
          </w:p>
          <w:p w14:paraId="2FB036D8" w14:textId="77777777" w:rsidR="00E259B8" w:rsidRPr="00040E7C" w:rsidRDefault="00E259B8" w:rsidP="00210F25">
            <w:pPr>
              <w:jc w:val="center"/>
              <w:rPr>
                <w:rFonts w:ascii="Arial" w:hAnsi="Arial" w:cs="Arial"/>
                <w:b/>
                <w:bCs/>
                <w:sz w:val="4"/>
                <w:szCs w:val="10"/>
                <w:lang w:val="en-CA"/>
              </w:rPr>
            </w:pPr>
          </w:p>
          <w:p w14:paraId="1634BEEF" w14:textId="77777777" w:rsidR="00E259B8" w:rsidRPr="00210F25" w:rsidRDefault="00E259B8" w:rsidP="00210F2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</w:pPr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Use of critical-thinking skills (</w:t>
            </w:r>
            <w:proofErr w:type="gramStart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e.g.</w:t>
            </w:r>
            <w:proofErr w:type="gramEnd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 xml:space="preserve"> problem solving from multiple perspectives, decision making that uses a systems approach)</w:t>
            </w:r>
          </w:p>
          <w:p w14:paraId="008D8EBA" w14:textId="77777777" w:rsidR="00E259B8" w:rsidRPr="00040E7C" w:rsidRDefault="00E259B8" w:rsidP="00210F25">
            <w:pPr>
              <w:jc w:val="center"/>
              <w:rPr>
                <w:rFonts w:ascii="Arial" w:hAnsi="Arial" w:cs="Arial"/>
                <w:b/>
                <w:bCs/>
                <w:sz w:val="4"/>
                <w:szCs w:val="10"/>
                <w:lang w:val="en-CA"/>
              </w:rPr>
            </w:pPr>
          </w:p>
          <w:p w14:paraId="51A91603" w14:textId="77777777" w:rsidR="00E259B8" w:rsidRPr="00210F25" w:rsidRDefault="00E259B8" w:rsidP="00210F2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</w:pPr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Application of an inquiry/research process (</w:t>
            </w:r>
            <w:proofErr w:type="gramStart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e.g.</w:t>
            </w:r>
            <w:proofErr w:type="gramEnd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 xml:space="preserve"> formulating questions, planning, selecting resources and technologies, analysing </w:t>
            </w:r>
            <w:r w:rsidR="00210F25"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&amp;</w:t>
            </w:r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 xml:space="preserve"> evaluating information) to understand interdisciplinary relationships</w:t>
            </w:r>
          </w:p>
          <w:p w14:paraId="5EBE63E1" w14:textId="77777777" w:rsidR="00E259B8" w:rsidRPr="00040E7C" w:rsidRDefault="00E259B8" w:rsidP="00210F25">
            <w:pPr>
              <w:rPr>
                <w:rFonts w:ascii="Arial" w:hAnsi="Arial" w:cs="Arial"/>
                <w:b/>
                <w:bCs/>
                <w:sz w:val="4"/>
                <w:szCs w:val="10"/>
                <w:lang w:val="en-CA"/>
              </w:rPr>
            </w:pPr>
          </w:p>
          <w:p w14:paraId="490A9E88" w14:textId="77777777" w:rsidR="00E259B8" w:rsidRPr="00210F25" w:rsidRDefault="00E259B8" w:rsidP="00210F2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</w:pPr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Application of creative-thinking skills (</w:t>
            </w:r>
            <w:proofErr w:type="gramStart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>e.g.</w:t>
            </w:r>
            <w:proofErr w:type="gramEnd"/>
            <w:r w:rsidRPr="00210F25">
              <w:rPr>
                <w:rFonts w:ascii="Arial" w:hAnsi="Arial" w:cs="Arial"/>
                <w:b/>
                <w:bCs/>
                <w:sz w:val="15"/>
                <w:szCs w:val="15"/>
                <w:lang w:val="en-CA"/>
              </w:rPr>
              <w:t xml:space="preserve"> generating models of thinking and synthesis</w:t>
            </w:r>
          </w:p>
        </w:tc>
        <w:tc>
          <w:tcPr>
            <w:tcW w:w="2441" w:type="dxa"/>
          </w:tcPr>
          <w:p w14:paraId="3770A18C" w14:textId="77777777" w:rsidR="00FE350B" w:rsidRPr="009A3068" w:rsidRDefault="00FE350B" w:rsidP="00FE350B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1BBBC779" w14:textId="44D6CB84" w:rsidR="001C4DF4" w:rsidRPr="009A3068" w:rsidRDefault="001C4DF4" w:rsidP="001C4DF4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limited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 w:rsidRPr="001C4DF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critical thinking skills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concepts by:</w:t>
            </w:r>
          </w:p>
          <w:p w14:paraId="4B6D185B" w14:textId="77777777" w:rsidR="001C4DF4" w:rsidRPr="001C4DF4" w:rsidRDefault="001C4DF4" w:rsidP="001C4DF4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7C114DB3" w14:textId="77777777" w:rsidR="001C4DF4" w:rsidRPr="001C4DF4" w:rsidRDefault="00FD4D1D" w:rsidP="00C77C79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>C</w:t>
            </w:r>
            <w:r w:rsidR="001C4DF4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hanges </w:t>
            </w:r>
            <w:r w:rsidR="001C4DF4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in </w:t>
            </w:r>
            <w:r w:rsidR="001C4DF4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HMW, Value, Proposition, </w:t>
            </w:r>
            <w:r w:rsidR="001C4DF4" w:rsidRPr="001C4DF4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and/or</w:t>
            </w:r>
            <w:r w:rsidR="001C4DF4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Customer Segment; </w:t>
            </w:r>
          </w:p>
          <w:p w14:paraId="7E0E8979" w14:textId="3A05E292" w:rsidR="00FD4D1D" w:rsidRPr="009A3068" w:rsidRDefault="00533165" w:rsidP="00C77C79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Content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of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Value Map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Pricing tables;</w:t>
            </w:r>
            <w:r w:rsidR="00FF6C9A"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1651E7C" w14:textId="66BE4106" w:rsidR="00533165" w:rsidRPr="00533165" w:rsidRDefault="00533165" w:rsidP="00C77C79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 rationale creation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with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Pain Reliever, Gain Creators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Job #1;</w:t>
            </w:r>
          </w:p>
          <w:p w14:paraId="10DD0B5D" w14:textId="1BBA02F4" w:rsidR="00533165" w:rsidRPr="00533165" w:rsidRDefault="00533165" w:rsidP="00C77C79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Product Pricing analysis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that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support price results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11524382" w14:textId="46558644" w:rsidR="003F787A" w:rsidRPr="009A3068" w:rsidRDefault="003F787A" w:rsidP="00C77C79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Marvel </w:t>
            </w:r>
            <w:r w:rsidR="005331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Prototype</w:t>
            </w:r>
            <w:r w:rsid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information</w:t>
            </w:r>
            <w:r w:rsidR="00533165">
              <w:rPr>
                <w:rFonts w:ascii="Arial" w:hAnsi="Arial" w:cs="Arial"/>
                <w:sz w:val="18"/>
                <w:szCs w:val="18"/>
                <w:lang w:val="en-CA"/>
              </w:rPr>
              <w:t xml:space="preserve"> found in </w:t>
            </w:r>
            <w:r w:rsidR="005331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</w:t>
            </w: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 w:rsidR="005331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contain</w:t>
            </w:r>
            <w:r w:rsid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</w:t>
            </w:r>
            <w:r w:rsidR="005331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 w:rsidR="002363BC"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insightful details</w:t>
            </w:r>
            <w:r w:rsidR="002363BC">
              <w:rPr>
                <w:rFonts w:ascii="Arial" w:hAnsi="Arial" w:cs="Arial"/>
                <w:sz w:val="18"/>
                <w:szCs w:val="18"/>
                <w:lang w:val="en-CA"/>
              </w:rPr>
              <w:t xml:space="preserve"> on </w:t>
            </w:r>
            <w:r w:rsidR="002363BC" w:rsidRPr="002363BC">
              <w:rPr>
                <w:rFonts w:ascii="Arial" w:hAnsi="Arial" w:cs="Arial"/>
                <w:b/>
                <w:sz w:val="18"/>
                <w:szCs w:val="18"/>
                <w:lang w:val="en-CA"/>
              </w:rPr>
              <w:t>key data requested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1BF4990A" w14:textId="6AA10AA1" w:rsidR="00FA37CE" w:rsidRPr="00040E7C" w:rsidRDefault="002363BC" w:rsidP="00040E7C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Work Cited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shows appropriate thought in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selection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information</w:t>
            </w:r>
            <w:r w:rsidR="00FA37CE">
              <w:rPr>
                <w:rFonts w:ascii="Arial" w:hAnsi="Arial" w:cs="Arial"/>
                <w:bCs/>
                <w:sz w:val="18"/>
                <w:szCs w:val="18"/>
                <w:lang w:val="en-CA"/>
              </w:rPr>
              <w:t>.</w:t>
            </w:r>
          </w:p>
        </w:tc>
        <w:tc>
          <w:tcPr>
            <w:tcW w:w="2410" w:type="dxa"/>
          </w:tcPr>
          <w:p w14:paraId="119FD1B4" w14:textId="77777777" w:rsidR="00FE350B" w:rsidRPr="009A3068" w:rsidRDefault="00FE350B" w:rsidP="00FE350B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2677CF5F" w14:textId="406D10CA" w:rsidR="001C4DF4" w:rsidRDefault="001C4DF4" w:rsidP="001C4DF4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some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 w:rsidRPr="001C4DF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critical thinking skills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concepts by:</w:t>
            </w:r>
          </w:p>
          <w:p w14:paraId="0C8DD342" w14:textId="77777777" w:rsidR="001C4DF4" w:rsidRPr="001C4DF4" w:rsidRDefault="001C4DF4" w:rsidP="001C4DF4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47F0E825" w14:textId="77777777" w:rsidR="00C066EF" w:rsidRPr="001C4DF4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hanges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in 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HMW, Value, Proposition, </w:t>
            </w:r>
            <w:r w:rsidRPr="001C4DF4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and/or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Customer Segment; </w:t>
            </w:r>
          </w:p>
          <w:p w14:paraId="0006A185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Content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of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Value Map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Pricing tables;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196F2923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 rationale creation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with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Pain Reliever, Gain Creators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Job #1;</w:t>
            </w:r>
          </w:p>
          <w:p w14:paraId="5889D192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Product Pricing analysis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that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support price results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3A39BBD4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Marvel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Prototype information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found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</w:t>
            </w: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contains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insightful details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on </w:t>
            </w:r>
            <w:r w:rsidRPr="002363BC">
              <w:rPr>
                <w:rFonts w:ascii="Arial" w:hAnsi="Arial" w:cs="Arial"/>
                <w:b/>
                <w:sz w:val="18"/>
                <w:szCs w:val="18"/>
                <w:lang w:val="en-CA"/>
              </w:rPr>
              <w:t>key data requested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788E2427" w14:textId="53E789F5" w:rsidR="00F5757C" w:rsidRPr="00040E7C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Work Cited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shows appropriate thought in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selection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information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.</w:t>
            </w:r>
          </w:p>
        </w:tc>
        <w:tc>
          <w:tcPr>
            <w:tcW w:w="2410" w:type="dxa"/>
          </w:tcPr>
          <w:p w14:paraId="000DE734" w14:textId="77777777" w:rsidR="00FE350B" w:rsidRPr="009A3068" w:rsidRDefault="00FE350B" w:rsidP="00FE350B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37EE408D" w14:textId="36D6C09A" w:rsidR="001C4DF4" w:rsidRDefault="001C4DF4" w:rsidP="001C4DF4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good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concepts by:</w:t>
            </w:r>
          </w:p>
          <w:p w14:paraId="103ECEE5" w14:textId="77777777" w:rsidR="001C4DF4" w:rsidRPr="001C4DF4" w:rsidRDefault="001C4DF4" w:rsidP="001C4DF4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61751A82" w14:textId="77777777" w:rsidR="00C066EF" w:rsidRPr="001C4DF4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hanges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in 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HMW, Value, Proposition, </w:t>
            </w:r>
            <w:r w:rsidRPr="001C4DF4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and/or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Customer Segment; </w:t>
            </w:r>
          </w:p>
          <w:p w14:paraId="6486CE68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Content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of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Value Map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Pricing tables;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2A95C2D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 rationale creation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with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Pain Reliever, Gain Creators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Job #1;</w:t>
            </w:r>
          </w:p>
          <w:p w14:paraId="5641EF81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Product Pricing analysis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that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support price results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3A8E1ACE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Marvel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Prototype information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found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</w:t>
            </w: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contains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insightful details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on </w:t>
            </w:r>
            <w:r w:rsidRPr="002363BC">
              <w:rPr>
                <w:rFonts w:ascii="Arial" w:hAnsi="Arial" w:cs="Arial"/>
                <w:b/>
                <w:sz w:val="18"/>
                <w:szCs w:val="18"/>
                <w:lang w:val="en-CA"/>
              </w:rPr>
              <w:t>key data requested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68A52F58" w14:textId="78A71CBC" w:rsidR="00FA37CE" w:rsidRPr="00040E7C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Work Cited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shows appropriate thought in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selection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information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.</w:t>
            </w:r>
          </w:p>
        </w:tc>
        <w:tc>
          <w:tcPr>
            <w:tcW w:w="2551" w:type="dxa"/>
          </w:tcPr>
          <w:p w14:paraId="241620B5" w14:textId="77777777" w:rsidR="00FE350B" w:rsidRPr="009A3068" w:rsidRDefault="00FE350B" w:rsidP="00FE350B">
            <w:pPr>
              <w:tabs>
                <w:tab w:val="left" w:pos="248"/>
              </w:tabs>
              <w:ind w:left="248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6CD047C6" w14:textId="124F3135" w:rsidR="001C4DF4" w:rsidRPr="009A3068" w:rsidRDefault="001C4DF4" w:rsidP="001C4DF4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exception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concepts by:</w:t>
            </w:r>
          </w:p>
          <w:p w14:paraId="470D85BC" w14:textId="77777777" w:rsidR="001C4DF4" w:rsidRPr="001C4DF4" w:rsidRDefault="001C4DF4" w:rsidP="001C4DF4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52BE9500" w14:textId="77777777" w:rsidR="00C066EF" w:rsidRPr="001C4DF4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sz w:val="18"/>
                <w:szCs w:val="18"/>
                <w:lang w:val="en-CA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hanges 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in 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HMW, Value, Proposition, </w:t>
            </w:r>
            <w:r w:rsidRPr="001C4DF4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and/or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Customer Segment; </w:t>
            </w:r>
          </w:p>
          <w:p w14:paraId="746703E7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Content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of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Value Map </w:t>
            </w:r>
            <w:r w:rsidRPr="00533165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Pricing tables;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</w:t>
            </w:r>
          </w:p>
          <w:p w14:paraId="2F0DAC21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Value Map rationale creation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with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Pain Reliever, Gain Creators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, and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Job #1;</w:t>
            </w:r>
          </w:p>
          <w:p w14:paraId="3A914787" w14:textId="77777777" w:rsidR="00C066EF" w:rsidRPr="00533165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Describing processes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in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Product Pricing analysis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that </w:t>
            </w:r>
            <w:r w:rsidRPr="00533165">
              <w:rPr>
                <w:rFonts w:ascii="Arial" w:hAnsi="Arial" w:cs="Arial"/>
                <w:b/>
                <w:sz w:val="18"/>
                <w:szCs w:val="18"/>
                <w:lang w:val="en-CA"/>
              </w:rPr>
              <w:t>support price results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7271E234" w14:textId="77777777" w:rsidR="00C066EF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Marvel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Prototype information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found in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</w:t>
            </w:r>
            <w:r w:rsidRPr="009A3068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contains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insightful details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on </w:t>
            </w:r>
            <w:r w:rsidRPr="002363BC">
              <w:rPr>
                <w:rFonts w:ascii="Arial" w:hAnsi="Arial" w:cs="Arial"/>
                <w:b/>
                <w:sz w:val="18"/>
                <w:szCs w:val="18"/>
                <w:lang w:val="en-CA"/>
              </w:rPr>
              <w:t>key data requested</w:t>
            </w:r>
            <w:r w:rsidRPr="009A3068">
              <w:rPr>
                <w:rFonts w:ascii="Arial" w:hAnsi="Arial" w:cs="Arial"/>
                <w:bCs/>
                <w:sz w:val="18"/>
                <w:szCs w:val="18"/>
                <w:lang w:val="en-CA"/>
              </w:rPr>
              <w:t>;</w:t>
            </w:r>
          </w:p>
          <w:p w14:paraId="226AA293" w14:textId="15FFCEC4" w:rsidR="00FA37CE" w:rsidRPr="009A3068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Work Cited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shows appropriate thought in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selection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 w:rsidRPr="002363B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information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.</w:t>
            </w:r>
          </w:p>
        </w:tc>
      </w:tr>
    </w:tbl>
    <w:p w14:paraId="3FEE5D0B" w14:textId="77777777" w:rsidR="00E259B8" w:rsidRDefault="00E259B8">
      <w:pPr>
        <w:pStyle w:val="Header"/>
        <w:tabs>
          <w:tab w:val="clear" w:pos="4320"/>
          <w:tab w:val="clear" w:pos="8640"/>
        </w:tabs>
        <w:rPr>
          <w:sz w:val="10"/>
          <w:lang w:val="en-CA"/>
        </w:rPr>
      </w:pPr>
    </w:p>
    <w:tbl>
      <w:tblPr>
        <w:tblW w:w="11508" w:type="dxa"/>
        <w:tblInd w:w="-17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A0" w:firstRow="1" w:lastRow="0" w:firstColumn="1" w:lastColumn="0" w:noHBand="0" w:noVBand="0"/>
      </w:tblPr>
      <w:tblGrid>
        <w:gridCol w:w="1814"/>
        <w:gridCol w:w="2465"/>
        <w:gridCol w:w="2410"/>
        <w:gridCol w:w="2410"/>
        <w:gridCol w:w="477"/>
        <w:gridCol w:w="1932"/>
      </w:tblGrid>
      <w:tr w:rsidR="00E259B8" w14:paraId="5D9B741A" w14:textId="77777777" w:rsidTr="00AB3C1E">
        <w:tc>
          <w:tcPr>
            <w:tcW w:w="1814" w:type="dxa"/>
            <w:shd w:val="solid" w:color="000080" w:fill="FFFFFF"/>
          </w:tcPr>
          <w:p w14:paraId="367441A5" w14:textId="77777777" w:rsidR="00E259B8" w:rsidRDefault="00E259B8">
            <w:pPr>
              <w:pStyle w:val="Heading1"/>
              <w:rPr>
                <w:sz w:val="22"/>
                <w:lang w:val="en-CA"/>
              </w:rPr>
            </w:pPr>
            <w:r>
              <w:rPr>
                <w:sz w:val="22"/>
                <w:lang w:val="en-CA"/>
              </w:rPr>
              <w:lastRenderedPageBreak/>
              <w:t>Criteria</w:t>
            </w:r>
          </w:p>
        </w:tc>
        <w:tc>
          <w:tcPr>
            <w:tcW w:w="2465" w:type="dxa"/>
            <w:shd w:val="solid" w:color="000080" w:fill="FFFFFF"/>
          </w:tcPr>
          <w:p w14:paraId="250717D5" w14:textId="77777777" w:rsidR="00E259B8" w:rsidRDefault="00E259B8">
            <w:pPr>
              <w:pStyle w:val="Heading1"/>
              <w:rPr>
                <w:sz w:val="22"/>
                <w:lang w:val="en-CA"/>
              </w:rPr>
            </w:pPr>
            <w:r>
              <w:rPr>
                <w:sz w:val="22"/>
                <w:lang w:val="en-CA"/>
              </w:rPr>
              <w:t>Level One</w:t>
            </w:r>
          </w:p>
        </w:tc>
        <w:tc>
          <w:tcPr>
            <w:tcW w:w="2410" w:type="dxa"/>
            <w:shd w:val="solid" w:color="000080" w:fill="FFFFFF"/>
          </w:tcPr>
          <w:p w14:paraId="1C2A0565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  <w:t>Level Two</w:t>
            </w:r>
          </w:p>
        </w:tc>
        <w:tc>
          <w:tcPr>
            <w:tcW w:w="2887" w:type="dxa"/>
            <w:gridSpan w:val="2"/>
            <w:shd w:val="solid" w:color="000080" w:fill="FFFFFF"/>
          </w:tcPr>
          <w:p w14:paraId="131DC451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  <w:t>Level Three</w:t>
            </w:r>
          </w:p>
        </w:tc>
        <w:tc>
          <w:tcPr>
            <w:tcW w:w="1932" w:type="dxa"/>
            <w:shd w:val="solid" w:color="000080" w:fill="FFFFFF"/>
          </w:tcPr>
          <w:p w14:paraId="78011BFB" w14:textId="77777777" w:rsidR="00E259B8" w:rsidRDefault="00E259B8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lang w:val="en-CA"/>
              </w:rPr>
              <w:t>Level Four</w:t>
            </w:r>
          </w:p>
        </w:tc>
      </w:tr>
      <w:tr w:rsidR="00C066EF" w14:paraId="5EB3CFB3" w14:textId="77777777" w:rsidTr="00AB3C1E">
        <w:tc>
          <w:tcPr>
            <w:tcW w:w="1814" w:type="dxa"/>
          </w:tcPr>
          <w:p w14:paraId="2FC1F678" w14:textId="77777777" w:rsidR="00C066EF" w:rsidRPr="00D6579F" w:rsidRDefault="00C066EF" w:rsidP="00C066EF">
            <w:pPr>
              <w:pStyle w:val="Heading5"/>
              <w:rPr>
                <w:sz w:val="20"/>
              </w:rPr>
            </w:pPr>
            <w:r w:rsidRPr="00D6579F">
              <w:rPr>
                <w:sz w:val="20"/>
              </w:rPr>
              <w:t>Communication</w:t>
            </w:r>
          </w:p>
          <w:p w14:paraId="3F191816" w14:textId="77777777" w:rsidR="00C066EF" w:rsidRDefault="00C066EF" w:rsidP="00C066EF">
            <w:pPr>
              <w:rPr>
                <w:rFonts w:ascii="Arial" w:hAnsi="Arial" w:cs="Arial"/>
                <w:b/>
                <w:bCs/>
                <w:sz w:val="10"/>
                <w:szCs w:val="10"/>
                <w:lang w:val="en-CA"/>
              </w:rPr>
            </w:pPr>
          </w:p>
          <w:p w14:paraId="40BDCA33" w14:textId="77777777" w:rsidR="00C066EF" w:rsidRPr="001E3A19" w:rsidRDefault="00C066EF" w:rsidP="00C066EF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Communication of information and ideas</w:t>
            </w:r>
          </w:p>
          <w:p w14:paraId="4C02E7EF" w14:textId="77777777" w:rsidR="00C066EF" w:rsidRDefault="00C066EF" w:rsidP="00C066EF">
            <w:pPr>
              <w:rPr>
                <w:rFonts w:ascii="Arial" w:hAnsi="Arial" w:cs="Arial"/>
                <w:b/>
                <w:bCs/>
                <w:sz w:val="10"/>
                <w:szCs w:val="10"/>
                <w:lang w:val="en-CA"/>
              </w:rPr>
            </w:pPr>
          </w:p>
          <w:p w14:paraId="26889AC3" w14:textId="77777777" w:rsidR="00C066EF" w:rsidRPr="001E3A19" w:rsidRDefault="00C066EF" w:rsidP="00C066EF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Collaboration (</w:t>
            </w:r>
            <w:proofErr w:type="gramStart"/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e.g.</w:t>
            </w:r>
            <w:proofErr w:type="gramEnd"/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 xml:space="preserve"> interactive listening, team building, cooperative planning, leadership</w:t>
            </w:r>
          </w:p>
          <w:p w14:paraId="61A5E3A2" w14:textId="77777777" w:rsidR="00C066EF" w:rsidRDefault="00C066EF" w:rsidP="00C066EF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341AB1EB" w14:textId="77777777" w:rsidR="00C066EF" w:rsidRDefault="00C066EF" w:rsidP="00C066EF">
            <w:pPr>
              <w:jc w:val="center"/>
              <w:rPr>
                <w:rFonts w:ascii="Arial" w:hAnsi="Arial" w:cs="Arial"/>
                <w:b/>
                <w:bCs/>
                <w:sz w:val="14"/>
                <w:szCs w:val="18"/>
                <w:lang w:val="en-CA"/>
              </w:rPr>
            </w:pPr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Use of language, symbols, media, and technologies</w:t>
            </w:r>
          </w:p>
          <w:p w14:paraId="7F2845B4" w14:textId="77777777" w:rsidR="00C066EF" w:rsidRDefault="00C066EF" w:rsidP="00C066EF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47071994" w14:textId="77777777" w:rsidR="00C066EF" w:rsidRPr="001E3A19" w:rsidRDefault="00C066EF" w:rsidP="00C066EF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Communications for different audiences and purposes in real-life situations across the disciplines</w:t>
            </w:r>
          </w:p>
          <w:p w14:paraId="766D2119" w14:textId="77777777" w:rsidR="00C066EF" w:rsidRDefault="00C066EF" w:rsidP="00C066EF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539BB038" w14:textId="77777777" w:rsidR="00C066EF" w:rsidRPr="001E3A19" w:rsidRDefault="00C066EF" w:rsidP="00C066EF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1E3A19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Use of various communication forms and technologies</w:t>
            </w:r>
          </w:p>
          <w:p w14:paraId="16C4432A" w14:textId="77777777" w:rsidR="00C066EF" w:rsidRPr="001E3A19" w:rsidRDefault="00C066EF" w:rsidP="00C066EF">
            <w:pPr>
              <w:jc w:val="center"/>
              <w:rPr>
                <w:rFonts w:ascii="Arial" w:hAnsi="Arial" w:cs="Arial"/>
                <w:b/>
                <w:bCs/>
                <w:szCs w:val="18"/>
                <w:lang w:val="en-CA"/>
              </w:rPr>
            </w:pPr>
          </w:p>
          <w:p w14:paraId="02516E8A" w14:textId="77777777" w:rsidR="00C066EF" w:rsidRDefault="00C066EF" w:rsidP="00C066EF">
            <w:pPr>
              <w:rPr>
                <w:rFonts w:ascii="Arial" w:hAnsi="Arial" w:cs="Arial"/>
                <w:b/>
                <w:bCs/>
                <w:szCs w:val="24"/>
                <w:lang w:val="en-CA"/>
              </w:rPr>
            </w:pPr>
          </w:p>
          <w:p w14:paraId="090A542A" w14:textId="77777777" w:rsidR="00C066EF" w:rsidRDefault="00C066EF" w:rsidP="00C066E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465" w:type="dxa"/>
          </w:tcPr>
          <w:p w14:paraId="6F2B3D51" w14:textId="77777777" w:rsidR="00C066EF" w:rsidRPr="009A3068" w:rsidRDefault="00C066EF" w:rsidP="00C066EF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68DC4462" w14:textId="588E929A" w:rsidR="00C066EF" w:rsidRPr="009A3068" w:rsidRDefault="00C066EF" w:rsidP="00C066EF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limited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communication</w:t>
            </w:r>
            <w:r w:rsidRPr="001C4DF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skills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opportunities to practice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</w:p>
          <w:p w14:paraId="65385C75" w14:textId="77777777" w:rsidR="00C066EF" w:rsidRPr="001C4DF4" w:rsidRDefault="00C066EF" w:rsidP="00C066EF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5997D686" w14:textId="7366D2A3" w:rsidR="00C066EF" w:rsidRDefault="00C066EF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Title Page</w:t>
            </w:r>
            <w:r w:rsid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(TP);</w:t>
            </w:r>
          </w:p>
          <w:p w14:paraId="19B030EE" w14:textId="77B0549E" w:rsid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formatting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such as: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sub headers, spacing, bolding, page numbers, table tabling </w:t>
            </w:r>
            <w:r w:rsidRPr="00624534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0A8FBB6A" w14:textId="77777777" w:rsid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tables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373326D4" w14:textId="77777777" w:rsid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MLA Style Guide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Work Cited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61875CAF" w14:textId="77777777" w:rsidR="00624534" w:rsidRP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Guide;</w:t>
            </w:r>
          </w:p>
          <w:p w14:paraId="54989C44" w14:textId="77777777" w:rsid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PDF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format;</w:t>
            </w:r>
          </w:p>
          <w:p w14:paraId="12C932AB" w14:textId="77777777" w:rsidR="00624534" w:rsidRDefault="00624534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required file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sharing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protocols;</w:t>
            </w:r>
          </w:p>
          <w:p w14:paraId="6C3C7375" w14:textId="77777777" w:rsidR="00624534" w:rsidRDefault="00AB3C1E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Prototyping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and techniques in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required manner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3C8DE1FB" w14:textId="339B5639" w:rsidR="00AB3C1E" w:rsidRPr="004B3CD1" w:rsidRDefault="00AB3C1E" w:rsidP="00C066EF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Having a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that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exhibits acceptable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discussions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process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rationales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  <w:tc>
          <w:tcPr>
            <w:tcW w:w="2410" w:type="dxa"/>
          </w:tcPr>
          <w:p w14:paraId="7BC560CA" w14:textId="77777777" w:rsidR="00C066EF" w:rsidRPr="009A3068" w:rsidRDefault="00C066EF" w:rsidP="00C066EF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6A28B1B9" w14:textId="7990D9A8" w:rsidR="00C066EF" w:rsidRDefault="00C066EF" w:rsidP="00C066EF">
            <w:pPr>
              <w:pStyle w:val="NoSpacing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some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 w:rsidRPr="001C4DF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critical thinking skills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business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</w:p>
          <w:p w14:paraId="44FB042F" w14:textId="77777777" w:rsidR="000D55ED" w:rsidRPr="001C4DF4" w:rsidRDefault="000D55ED" w:rsidP="00C066EF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62B521AA" w14:textId="7E1FAA59" w:rsidR="00AB3C1E" w:rsidRP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(TP);</w:t>
            </w:r>
          </w:p>
          <w:p w14:paraId="730ACEDB" w14:textId="6636E326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formatting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such as: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sub headers, spacing, bolding, page numbers, table tabling </w:t>
            </w:r>
            <w:r w:rsidRPr="00624534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00AE8D77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tables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4375C2E8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MLA Style Guide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Work Cited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17C30C5C" w14:textId="77777777" w:rsidR="00AB3C1E" w:rsidRPr="00624534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Guide;</w:t>
            </w:r>
          </w:p>
          <w:p w14:paraId="30BDEEB4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PDF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format;</w:t>
            </w:r>
          </w:p>
          <w:p w14:paraId="017B3B99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required file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sharing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protocols;</w:t>
            </w:r>
          </w:p>
          <w:p w14:paraId="6FAA05A4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Prototyping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and techniques in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required manner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70DDC93D" w14:textId="68A75319" w:rsidR="00C066EF" w:rsidRPr="00474C8F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Having a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that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exhibits acceptable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discussions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process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rationales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  <w:tc>
          <w:tcPr>
            <w:tcW w:w="2410" w:type="dxa"/>
          </w:tcPr>
          <w:p w14:paraId="135F0F89" w14:textId="77777777" w:rsidR="00C066EF" w:rsidRPr="009A3068" w:rsidRDefault="00C066EF" w:rsidP="00C066EF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66A78B44" w14:textId="77777777" w:rsidR="000D55ED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good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business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60DC2C00" w14:textId="77777777" w:rsidR="000D55ED" w:rsidRPr="000D55ED" w:rsidRDefault="000D55ED" w:rsidP="000D55ED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0A781254" w14:textId="6D2FE4C4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(TP);</w:t>
            </w:r>
          </w:p>
          <w:p w14:paraId="3B63DA70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formatting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such as: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sub headers, spacing, bolding, page numbers, table tabling </w:t>
            </w:r>
            <w:r w:rsidRPr="00624534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00BFBDD4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tables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56E217E6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MLA Style Guide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Work Cited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3ABBC100" w14:textId="77777777" w:rsidR="00AB3C1E" w:rsidRPr="00624534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Guide;</w:t>
            </w:r>
          </w:p>
          <w:p w14:paraId="4FE7F843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PDF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format;</w:t>
            </w:r>
          </w:p>
          <w:p w14:paraId="112C0553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required file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sharing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protocols;</w:t>
            </w:r>
          </w:p>
          <w:p w14:paraId="60D4F29A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Prototyping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and techniques in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required manner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04A2FE1C" w14:textId="646BF9A6" w:rsidR="00C066EF" w:rsidRPr="00474C8F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Having a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that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exhibits acceptable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discussions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process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rationales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  <w:tc>
          <w:tcPr>
            <w:tcW w:w="2409" w:type="dxa"/>
            <w:gridSpan w:val="2"/>
          </w:tcPr>
          <w:p w14:paraId="3C3A0241" w14:textId="77777777" w:rsidR="00C066EF" w:rsidRPr="009A3068" w:rsidRDefault="00C066EF" w:rsidP="00C066EF">
            <w:pPr>
              <w:tabs>
                <w:tab w:val="left" w:pos="248"/>
              </w:tabs>
              <w:ind w:left="248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597D3B03" w14:textId="344DB5F0" w:rsidR="000D55ED" w:rsidRDefault="00C066EF" w:rsidP="00C066EF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exception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business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="000D55ED"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  <w:r w:rsidR="000D55ED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2449757B" w14:textId="77777777" w:rsidR="000D55ED" w:rsidRPr="000D55ED" w:rsidRDefault="000D55ED" w:rsidP="000D55ED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6D1A5544" w14:textId="07EF95AB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(TP);</w:t>
            </w:r>
          </w:p>
          <w:p w14:paraId="2646162E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formatting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such as: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sub headers, spacing, bolding, page numbers, table tabling </w:t>
            </w:r>
            <w:r w:rsidRPr="00624534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appendices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69CD9B94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tables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0FD677CD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MLA Style Guide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Work Cited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31BEB0B1" w14:textId="77777777" w:rsidR="00AB3C1E" w:rsidRPr="00624534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Guide;</w:t>
            </w:r>
          </w:p>
          <w:p w14:paraId="7B8D3922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PDF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format;</w:t>
            </w:r>
          </w:p>
          <w:p w14:paraId="73D5CE73" w14:textId="7777777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required file 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sharing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protocols;</w:t>
            </w:r>
          </w:p>
          <w:p w14:paraId="6C5E10C7" w14:textId="2AB92CA4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required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Prototyp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approaches and techniques;</w:t>
            </w:r>
          </w:p>
          <w:p w14:paraId="04E19F95" w14:textId="6FB69DFF" w:rsidR="00C066EF" w:rsidRPr="00474C8F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Having a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Body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that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exhibits acceptable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report discussions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of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process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B3C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rationales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333E530" w14:textId="77777777" w:rsidR="00E259B8" w:rsidRDefault="00E259B8">
      <w:pPr>
        <w:rPr>
          <w:sz w:val="10"/>
          <w:lang w:val="en-CA"/>
        </w:rPr>
      </w:pPr>
    </w:p>
    <w:tbl>
      <w:tblPr>
        <w:tblW w:w="11367" w:type="dxa"/>
        <w:tblInd w:w="-17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0" w:firstRow="1" w:lastRow="0" w:firstColumn="1" w:lastColumn="0" w:noHBand="0" w:noVBand="0"/>
      </w:tblPr>
      <w:tblGrid>
        <w:gridCol w:w="1814"/>
        <w:gridCol w:w="2465"/>
        <w:gridCol w:w="2395"/>
        <w:gridCol w:w="2425"/>
        <w:gridCol w:w="2268"/>
      </w:tblGrid>
      <w:tr w:rsidR="00AB3C1E" w14:paraId="5117E9F2" w14:textId="77777777" w:rsidTr="000D6135">
        <w:tc>
          <w:tcPr>
            <w:tcW w:w="1814" w:type="dxa"/>
          </w:tcPr>
          <w:p w14:paraId="68EC3023" w14:textId="77777777" w:rsidR="00AB3C1E" w:rsidRPr="00E1267B" w:rsidRDefault="00AB3C1E" w:rsidP="00AB3C1E">
            <w:pPr>
              <w:pStyle w:val="Heading5"/>
              <w:rPr>
                <w:sz w:val="20"/>
              </w:rPr>
            </w:pPr>
            <w:r w:rsidRPr="00E1267B">
              <w:rPr>
                <w:sz w:val="20"/>
              </w:rPr>
              <w:t>Application</w:t>
            </w:r>
          </w:p>
          <w:p w14:paraId="47FF966A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sz w:val="10"/>
                <w:lang w:val="en-CA"/>
              </w:rPr>
            </w:pPr>
          </w:p>
          <w:p w14:paraId="333A4955" w14:textId="77777777" w:rsidR="00AB3C1E" w:rsidRPr="00336ACE" w:rsidRDefault="00AB3C1E" w:rsidP="00AB3C1E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Applications of ideas and skills in familiar contexts</w:t>
            </w:r>
          </w:p>
          <w:p w14:paraId="5E1C2023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7809CBE2" w14:textId="77777777" w:rsidR="00AB3C1E" w:rsidRPr="00336ACE" w:rsidRDefault="00AB3C1E" w:rsidP="00AB3C1E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Application of ideas and skills in new contexts</w:t>
            </w:r>
          </w:p>
          <w:p w14:paraId="2ADF8FE5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</w:t>
            </w:r>
          </w:p>
          <w:p w14:paraId="5DA00228" w14:textId="77777777" w:rsidR="00AB3C1E" w:rsidRPr="00336ACE" w:rsidRDefault="00AB3C1E" w:rsidP="00AB3C1E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Application of processes and technologies (</w:t>
            </w:r>
            <w:proofErr w:type="gramStart"/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e.g.</w:t>
            </w:r>
            <w:proofErr w:type="gramEnd"/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 xml:space="preserve"> the research process, multimedia and telecommunications technologies)</w:t>
            </w:r>
          </w:p>
          <w:p w14:paraId="5E7F9AB0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605E29D4" w14:textId="77777777" w:rsidR="00AB3C1E" w:rsidRPr="00336ACE" w:rsidRDefault="00AB3C1E" w:rsidP="00AB3C1E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Provision of explanations that incorporate new understandings</w:t>
            </w:r>
          </w:p>
          <w:p w14:paraId="17778655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val="en-CA"/>
              </w:rPr>
            </w:pPr>
          </w:p>
          <w:p w14:paraId="5F6915F6" w14:textId="77777777" w:rsidR="00AB3C1E" w:rsidRPr="00336ACE" w:rsidRDefault="00AB3C1E" w:rsidP="00AB3C1E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</w:pPr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Finding connections (</w:t>
            </w:r>
            <w:proofErr w:type="gramStart"/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>e.g.</w:t>
            </w:r>
            <w:proofErr w:type="gramEnd"/>
            <w:r w:rsidRPr="00336ACE">
              <w:rPr>
                <w:rFonts w:ascii="Arial" w:hAnsi="Arial" w:cs="Arial"/>
                <w:b/>
                <w:bCs/>
                <w:sz w:val="16"/>
                <w:szCs w:val="18"/>
                <w:lang w:val="en-CA"/>
              </w:rPr>
              <w:t xml:space="preserve"> among disciplines, between a discipline and the world outside the school)</w:t>
            </w:r>
          </w:p>
          <w:p w14:paraId="5D7C6937" w14:textId="77777777" w:rsidR="00AB3C1E" w:rsidRDefault="00AB3C1E" w:rsidP="00AB3C1E">
            <w:pPr>
              <w:jc w:val="center"/>
              <w:rPr>
                <w:rFonts w:ascii="Arial" w:hAnsi="Arial" w:cs="Arial"/>
                <w:b/>
                <w:bCs/>
                <w:lang w:val="en-CA"/>
              </w:rPr>
            </w:pPr>
          </w:p>
        </w:tc>
        <w:tc>
          <w:tcPr>
            <w:tcW w:w="2465" w:type="dxa"/>
          </w:tcPr>
          <w:p w14:paraId="781E6638" w14:textId="77777777" w:rsidR="00AB3C1E" w:rsidRPr="009A3068" w:rsidRDefault="00AB3C1E" w:rsidP="00AB3C1E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41445CD1" w14:textId="5BAC4A66" w:rsidR="00AB3C1E" w:rsidRPr="009A3068" w:rsidRDefault="00AB3C1E" w:rsidP="00AB3C1E">
            <w:pPr>
              <w:pStyle w:val="BalloonText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limited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application techniques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opportunities to practice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</w:p>
          <w:p w14:paraId="76A99C1C" w14:textId="77777777" w:rsidR="00AB3C1E" w:rsidRPr="001C4DF4" w:rsidRDefault="00AB3C1E" w:rsidP="00AB3C1E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63D6C45F" w14:textId="0746479B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 w:rsid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word processing approaches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;</w:t>
            </w:r>
          </w:p>
          <w:p w14:paraId="5C1EBE4A" w14:textId="527AAEEC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good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software approaches;</w:t>
            </w:r>
          </w:p>
          <w:p w14:paraId="2BE47E31" w14:textId="6D94C607" w:rsidR="00AB3C1E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Us</w:t>
            </w:r>
            <w:r w:rsidR="00A643F6">
              <w:rPr>
                <w:rFonts w:ascii="Arial" w:hAnsi="Arial" w:cs="Arial"/>
                <w:sz w:val="18"/>
                <w:szCs w:val="18"/>
                <w:lang w:val="en-CA"/>
              </w:rPr>
              <w:t>e of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pricing technique &amp; information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16348E09" w14:textId="414A0AE7" w:rsidR="00AB3C1E" w:rsidRPr="00A643F6" w:rsidRDefault="00AB3C1E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Citation </w:t>
            </w:r>
            <w:r w:rsid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App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;</w:t>
            </w:r>
          </w:p>
          <w:p w14:paraId="5091231F" w14:textId="3B936E89" w:rsidR="00A643F6" w:rsidRPr="00624534" w:rsidRDefault="00A643F6" w:rsidP="00AB3C1E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Showing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connection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between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previous approaches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to the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Passion Project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where you are now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  <w:p w14:paraId="43B02D6A" w14:textId="5F50FEC1" w:rsidR="00AB3C1E" w:rsidRPr="00A1577E" w:rsidRDefault="00AB3C1E" w:rsidP="00A643F6">
            <w:pPr>
              <w:ind w:left="162"/>
              <w:rPr>
                <w:rFonts w:ascii="Arial" w:hAnsi="Arial" w:cs="Arial"/>
                <w:b/>
                <w:sz w:val="16"/>
                <w:szCs w:val="18"/>
                <w:lang w:val="en-CA"/>
              </w:rPr>
            </w:pPr>
          </w:p>
        </w:tc>
        <w:tc>
          <w:tcPr>
            <w:tcW w:w="2395" w:type="dxa"/>
          </w:tcPr>
          <w:p w14:paraId="51D89B8F" w14:textId="77777777" w:rsidR="00AB3C1E" w:rsidRPr="009A3068" w:rsidRDefault="00AB3C1E" w:rsidP="00AB3C1E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7DD4ACD0" w14:textId="77777777" w:rsidR="00AB3C1E" w:rsidRDefault="00AB3C1E" w:rsidP="00AB3C1E">
            <w:pPr>
              <w:pStyle w:val="NoSpacing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some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ability to use </w:t>
            </w:r>
            <w:r w:rsidRPr="001C4DF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critical thinking skills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</w:p>
          <w:p w14:paraId="48980132" w14:textId="77777777" w:rsidR="00A643F6" w:rsidRPr="001C4DF4" w:rsidRDefault="00A643F6" w:rsidP="00A643F6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0A72C797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word processing approaches;</w:t>
            </w:r>
          </w:p>
          <w:p w14:paraId="705F98F6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good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software approaches;</w:t>
            </w:r>
          </w:p>
          <w:p w14:paraId="1E7BFC8C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Use 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pricing technique &amp; information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15943EFC" w14:textId="77777777" w:rsidR="00A643F6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App;</w:t>
            </w:r>
          </w:p>
          <w:p w14:paraId="397F2FD5" w14:textId="5F1323D8" w:rsidR="00AB3C1E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Showing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connection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between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previous approaches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to the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Passion Project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where you are now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  <w:tc>
          <w:tcPr>
            <w:tcW w:w="2425" w:type="dxa"/>
          </w:tcPr>
          <w:p w14:paraId="6A641B73" w14:textId="77777777" w:rsidR="00AB3C1E" w:rsidRPr="009A3068" w:rsidRDefault="00AB3C1E" w:rsidP="00AB3C1E">
            <w:pPr>
              <w:ind w:left="162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1D7DFE9E" w14:textId="77777777" w:rsidR="00AB3C1E" w:rsidRDefault="00AB3C1E" w:rsidP="00AB3C1E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good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1856D179" w14:textId="77777777" w:rsidR="00A643F6" w:rsidRPr="001C4DF4" w:rsidRDefault="00A643F6" w:rsidP="00A643F6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55AEC9A0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word processing approaches;</w:t>
            </w:r>
          </w:p>
          <w:p w14:paraId="2D79E195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good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software approaches;</w:t>
            </w:r>
          </w:p>
          <w:p w14:paraId="37CFDE88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Use 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pricing technique &amp; information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3C98D33C" w14:textId="77777777" w:rsidR="00A643F6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App;</w:t>
            </w:r>
          </w:p>
          <w:p w14:paraId="66588004" w14:textId="620CA7E6" w:rsidR="00AB3C1E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Showing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connection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between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previous approaches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to the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Passion Project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where you are now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  <w:tc>
          <w:tcPr>
            <w:tcW w:w="2268" w:type="dxa"/>
          </w:tcPr>
          <w:p w14:paraId="185878C1" w14:textId="77777777" w:rsidR="00AB3C1E" w:rsidRPr="009A3068" w:rsidRDefault="00AB3C1E" w:rsidP="00AB3C1E">
            <w:pPr>
              <w:tabs>
                <w:tab w:val="left" w:pos="248"/>
              </w:tabs>
              <w:ind w:left="248"/>
              <w:rPr>
                <w:rFonts w:ascii="Arial" w:hAnsi="Arial" w:cs="Arial"/>
                <w:sz w:val="8"/>
                <w:szCs w:val="18"/>
                <w:lang w:val="en-CA"/>
              </w:rPr>
            </w:pPr>
          </w:p>
          <w:p w14:paraId="151D3199" w14:textId="77777777" w:rsidR="00AB3C1E" w:rsidRDefault="00AB3C1E" w:rsidP="00AB3C1E">
            <w:pPr>
              <w:numPr>
                <w:ilvl w:val="0"/>
                <w:numId w:val="5"/>
              </w:numPr>
              <w:tabs>
                <w:tab w:val="clear" w:pos="720"/>
              </w:tabs>
              <w:ind w:left="162" w:hanging="198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>DT5 Report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demonstrates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exception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ability to use critical thinking skills for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67227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required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Passion Project </w:t>
            </w:r>
            <w:r w:rsidRPr="00672273">
              <w:rPr>
                <w:rFonts w:ascii="Arial" w:hAnsi="Arial" w:cs="Arial"/>
                <w:sz w:val="18"/>
                <w:szCs w:val="18"/>
                <w:lang w:val="en-CA"/>
              </w:rPr>
              <w:t>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I</w:t>
            </w:r>
            <w:r w:rsidRPr="00FA37CE">
              <w:rPr>
                <w:rFonts w:ascii="Arial" w:hAnsi="Arial" w:cs="Arial"/>
                <w:b/>
                <w:sz w:val="18"/>
                <w:szCs w:val="18"/>
                <w:lang w:val="en-CA"/>
              </w:rPr>
              <w:t>nternational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business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 xml:space="preserve">concepts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based on multiple practice opportunities </w:t>
            </w:r>
            <w:r w:rsidRPr="009A3068">
              <w:rPr>
                <w:rFonts w:ascii="Arial" w:hAnsi="Arial" w:cs="Arial"/>
                <w:sz w:val="18"/>
                <w:szCs w:val="18"/>
                <w:lang w:val="en-CA"/>
              </w:rPr>
              <w:t>by: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6E7B15A0" w14:textId="77777777" w:rsidR="00A643F6" w:rsidRPr="001C4DF4" w:rsidRDefault="00A643F6" w:rsidP="00A643F6">
            <w:pPr>
              <w:pStyle w:val="NoSpacing"/>
              <w:rPr>
                <w:rFonts w:ascii="Arial" w:hAnsi="Arial" w:cs="Arial"/>
                <w:sz w:val="10"/>
                <w:szCs w:val="10"/>
                <w:lang w:val="en-CA"/>
              </w:rPr>
            </w:pPr>
          </w:p>
          <w:p w14:paraId="02F99E1B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word processing approaches;</w:t>
            </w:r>
          </w:p>
          <w:p w14:paraId="3D331267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good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Marvel software approaches;</w:t>
            </w:r>
          </w:p>
          <w:p w14:paraId="6B55D3C8" w14:textId="77777777" w:rsid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Use of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pricing technique &amp; information</w:t>
            </w:r>
            <w:r w:rsidRPr="00624534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 provided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;</w:t>
            </w:r>
          </w:p>
          <w:p w14:paraId="56AA92BF" w14:textId="77777777" w:rsidR="00A643F6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Using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Citation App;</w:t>
            </w:r>
          </w:p>
          <w:p w14:paraId="326112B8" w14:textId="06034485" w:rsidR="00AB3C1E" w:rsidRPr="00A643F6" w:rsidRDefault="00A643F6" w:rsidP="00A643F6">
            <w:pPr>
              <w:numPr>
                <w:ilvl w:val="0"/>
                <w:numId w:val="22"/>
              </w:numPr>
              <w:tabs>
                <w:tab w:val="clear" w:pos="712"/>
              </w:tabs>
              <w:ind w:left="162" w:hanging="18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Showing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a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connection 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between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previous approaches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to the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Passion Project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and </w:t>
            </w:r>
            <w:r w:rsidRPr="00A643F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where you are now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6F931DDC" w14:textId="77777777" w:rsidR="001E7F5F" w:rsidRPr="001E7F5F" w:rsidRDefault="001E7F5F" w:rsidP="001E7F5F">
      <w:pPr>
        <w:rPr>
          <w:lang w:val="en-CA"/>
        </w:rPr>
      </w:pPr>
    </w:p>
    <w:sectPr w:rsidR="001E7F5F" w:rsidRPr="001E7F5F" w:rsidSect="00040E7C">
      <w:headerReference w:type="default" r:id="rId9"/>
      <w:footerReference w:type="default" r:id="rId10"/>
      <w:pgSz w:w="12240" w:h="15840" w:code="1"/>
      <w:pgMar w:top="284" w:right="616" w:bottom="709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7C56B" w14:textId="77777777" w:rsidR="00DE1223" w:rsidRDefault="00DE1223">
      <w:r>
        <w:separator/>
      </w:r>
    </w:p>
  </w:endnote>
  <w:endnote w:type="continuationSeparator" w:id="0">
    <w:p w14:paraId="4FFA4122" w14:textId="77777777" w:rsidR="00DE1223" w:rsidRDefault="00DE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F7CD3" w14:textId="58F095E2" w:rsidR="00C066EF" w:rsidRDefault="00C066EF">
    <w:pPr>
      <w:pStyle w:val="Footer"/>
      <w:tabs>
        <w:tab w:val="clear" w:pos="4320"/>
        <w:tab w:val="center" w:pos="4820"/>
      </w:tabs>
    </w:pPr>
    <w:r>
      <w:rPr>
        <w:rStyle w:val="PageNumber"/>
        <w:rFonts w:ascii="Arial" w:hAnsi="Arial" w:cs="Arial"/>
        <w:b/>
        <w:bCs/>
        <w:sz w:val="16"/>
      </w:rPr>
      <w:fldChar w:fldCharType="begin"/>
    </w:r>
    <w:r>
      <w:rPr>
        <w:rStyle w:val="PageNumber"/>
        <w:rFonts w:ascii="Arial" w:hAnsi="Arial" w:cs="Arial"/>
        <w:b/>
        <w:bCs/>
        <w:sz w:val="16"/>
      </w:rPr>
      <w:instrText xml:space="preserve"> FILENAME </w:instrText>
    </w:r>
    <w:r>
      <w:rPr>
        <w:rStyle w:val="PageNumber"/>
        <w:rFonts w:ascii="Arial" w:hAnsi="Arial" w:cs="Arial"/>
        <w:b/>
        <w:bCs/>
        <w:sz w:val="16"/>
      </w:rPr>
      <w:fldChar w:fldCharType="separate"/>
    </w:r>
    <w:r>
      <w:rPr>
        <w:rStyle w:val="PageNumber"/>
        <w:rFonts w:ascii="Arial" w:hAnsi="Arial" w:cs="Arial"/>
        <w:b/>
        <w:bCs/>
        <w:noProof/>
        <w:sz w:val="16"/>
      </w:rPr>
      <w:t>BBB4M1 INTERNATIONAL Business Plan - DT5 RUBRIC FALL 2020 V2.33</w:t>
    </w:r>
    <w:r>
      <w:rPr>
        <w:rStyle w:val="PageNumber"/>
        <w:rFonts w:ascii="Arial" w:hAnsi="Arial" w:cs="Arial"/>
        <w:b/>
        <w:bCs/>
        <w:sz w:val="16"/>
      </w:rPr>
      <w:fldChar w:fldCharType="end"/>
    </w:r>
    <w:r>
      <w:rPr>
        <w:rStyle w:val="PageNumber"/>
        <w:rFonts w:ascii="Arial" w:hAnsi="Arial" w:cs="Arial"/>
        <w:b/>
        <w:bCs/>
        <w:sz w:val="16"/>
      </w:rPr>
      <w:t xml:space="preserve">     Page </w:t>
    </w:r>
    <w:r>
      <w:rPr>
        <w:rStyle w:val="PageNumber"/>
        <w:rFonts w:ascii="Arial" w:hAnsi="Arial" w:cs="Arial"/>
        <w:b/>
        <w:bCs/>
        <w:sz w:val="16"/>
      </w:rPr>
      <w:fldChar w:fldCharType="begin"/>
    </w:r>
    <w:r>
      <w:rPr>
        <w:rStyle w:val="PageNumber"/>
        <w:rFonts w:ascii="Arial" w:hAnsi="Arial" w:cs="Arial"/>
        <w:b/>
        <w:bCs/>
        <w:sz w:val="16"/>
      </w:rPr>
      <w:instrText xml:space="preserve"> PAGE </w:instrText>
    </w:r>
    <w:r>
      <w:rPr>
        <w:rStyle w:val="PageNumber"/>
        <w:rFonts w:ascii="Arial" w:hAnsi="Arial" w:cs="Arial"/>
        <w:b/>
        <w:bCs/>
        <w:sz w:val="16"/>
      </w:rPr>
      <w:fldChar w:fldCharType="separate"/>
    </w:r>
    <w:r>
      <w:rPr>
        <w:rStyle w:val="PageNumber"/>
        <w:rFonts w:ascii="Arial" w:hAnsi="Arial" w:cs="Arial"/>
        <w:b/>
        <w:bCs/>
        <w:noProof/>
        <w:sz w:val="16"/>
      </w:rPr>
      <w:t>1</w:t>
    </w:r>
    <w:r>
      <w:rPr>
        <w:rStyle w:val="PageNumber"/>
        <w:rFonts w:ascii="Arial" w:hAnsi="Arial" w:cs="Arial"/>
        <w:b/>
        <w:bCs/>
        <w:sz w:val="16"/>
      </w:rPr>
      <w:fldChar w:fldCharType="end"/>
    </w:r>
    <w:r>
      <w:rPr>
        <w:rStyle w:val="PageNumber"/>
        <w:rFonts w:ascii="Arial" w:hAnsi="Arial" w:cs="Arial"/>
        <w:b/>
        <w:bCs/>
        <w:sz w:val="16"/>
      </w:rPr>
      <w:tab/>
    </w:r>
    <w:r>
      <w:rPr>
        <w:rStyle w:val="PageNumber"/>
      </w:rPr>
      <w:tab/>
    </w:r>
    <w:r>
      <w:rPr>
        <w:rStyle w:val="PageNumber"/>
        <w:rFonts w:ascii="Arial" w:hAnsi="Arial" w:cs="Arial"/>
        <w:b/>
        <w:bCs/>
        <w:sz w:val="16"/>
      </w:rPr>
      <w:fldChar w:fldCharType="begin"/>
    </w:r>
    <w:r>
      <w:rPr>
        <w:rStyle w:val="PageNumber"/>
        <w:rFonts w:ascii="Arial" w:hAnsi="Arial" w:cs="Arial"/>
        <w:b/>
        <w:bCs/>
        <w:sz w:val="16"/>
        <w:lang w:val="en-US"/>
      </w:rPr>
      <w:instrText xml:space="preserve"> DATE \@ "dd-MM-yy" </w:instrText>
    </w:r>
    <w:r>
      <w:rPr>
        <w:rStyle w:val="PageNumber"/>
        <w:rFonts w:ascii="Arial" w:hAnsi="Arial" w:cs="Arial"/>
        <w:b/>
        <w:bCs/>
        <w:sz w:val="16"/>
      </w:rPr>
      <w:fldChar w:fldCharType="separate"/>
    </w:r>
    <w:r w:rsidR="00AD6F68">
      <w:rPr>
        <w:rStyle w:val="PageNumber"/>
        <w:rFonts w:ascii="Arial" w:hAnsi="Arial" w:cs="Arial"/>
        <w:b/>
        <w:bCs/>
        <w:noProof/>
        <w:sz w:val="16"/>
        <w:lang w:val="en-US"/>
      </w:rPr>
      <w:t>07-01-21</w:t>
    </w:r>
    <w:r>
      <w:rPr>
        <w:rStyle w:val="PageNumber"/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BAEA8" w14:textId="77777777" w:rsidR="00DE1223" w:rsidRDefault="00DE1223">
      <w:r>
        <w:separator/>
      </w:r>
    </w:p>
  </w:footnote>
  <w:footnote w:type="continuationSeparator" w:id="0">
    <w:p w14:paraId="00BC7EB1" w14:textId="77777777" w:rsidR="00DE1223" w:rsidRDefault="00DE1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406C3" w14:textId="7E4390F4" w:rsidR="00C066EF" w:rsidRPr="007E31CC" w:rsidRDefault="00C066EF" w:rsidP="007E31CC">
    <w:pPr>
      <w:pStyle w:val="Header"/>
      <w:tabs>
        <w:tab w:val="clear" w:pos="4320"/>
        <w:tab w:val="clear" w:pos="8640"/>
        <w:tab w:val="center" w:pos="4536"/>
        <w:tab w:val="right" w:pos="8080"/>
      </w:tabs>
      <w:ind w:left="-180"/>
      <w:rPr>
        <w:rFonts w:ascii="Arial" w:hAnsi="Arial" w:cs="Arial"/>
        <w:b/>
        <w:bCs/>
        <w:sz w:val="24"/>
        <w:lang w:val="en-CA"/>
      </w:rPr>
    </w:pPr>
    <w:r>
      <w:rPr>
        <w:rFonts w:ascii="Arial" w:hAnsi="Arial" w:cs="Arial"/>
        <w:b/>
        <w:bCs/>
        <w:sz w:val="24"/>
        <w:lang w:val="en-CA"/>
      </w:rPr>
      <w:t>FINAL PASSION PROJECT INTERNATIONAL BUSINESS PLAN DT5 V2.3</w:t>
    </w:r>
    <w:r w:rsidR="00A34D77">
      <w:rPr>
        <w:rFonts w:ascii="Arial" w:hAnsi="Arial" w:cs="Arial"/>
        <w:b/>
        <w:bCs/>
        <w:sz w:val="24"/>
        <w:lang w:val="en-C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7583D"/>
    <w:multiLevelType w:val="hybridMultilevel"/>
    <w:tmpl w:val="3B882816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71D6"/>
    <w:multiLevelType w:val="hybridMultilevel"/>
    <w:tmpl w:val="0FC42D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0C25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F50C1"/>
    <w:multiLevelType w:val="hybridMultilevel"/>
    <w:tmpl w:val="82821ED0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66F1"/>
    <w:multiLevelType w:val="hybridMultilevel"/>
    <w:tmpl w:val="57AE2570"/>
    <w:lvl w:ilvl="0" w:tplc="0B8EB660">
      <w:start w:val="1"/>
      <w:numFmt w:val="bullet"/>
      <w:lvlText w:val=""/>
      <w:lvlJc w:val="left"/>
      <w:pPr>
        <w:tabs>
          <w:tab w:val="num" w:pos="428"/>
        </w:tabs>
        <w:ind w:left="388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>
      <w:start w:val="1"/>
      <w:numFmt w:val="bullet"/>
      <w:lvlText w:val="o"/>
      <w:lvlJc w:val="left"/>
      <w:pPr>
        <w:tabs>
          <w:tab w:val="num" w:pos="1148"/>
        </w:tabs>
        <w:ind w:left="1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8"/>
        </w:tabs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8"/>
        </w:tabs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8"/>
        </w:tabs>
        <w:ind w:left="3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8"/>
        </w:tabs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8"/>
        </w:tabs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8"/>
        </w:tabs>
        <w:ind w:left="5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8"/>
        </w:tabs>
        <w:ind w:left="6188" w:hanging="360"/>
      </w:pPr>
      <w:rPr>
        <w:rFonts w:ascii="Wingdings" w:hAnsi="Wingdings" w:hint="default"/>
      </w:rPr>
    </w:lvl>
  </w:abstractNum>
  <w:abstractNum w:abstractNumId="4" w15:restartNumberingAfterBreak="0">
    <w:nsid w:val="1D3E7B5A"/>
    <w:multiLevelType w:val="hybridMultilevel"/>
    <w:tmpl w:val="F2380A06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93374"/>
    <w:multiLevelType w:val="hybridMultilevel"/>
    <w:tmpl w:val="29D0664C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F9BEB9DA">
      <w:start w:val="1"/>
      <w:numFmt w:val="bullet"/>
      <w:lvlText w:val=""/>
      <w:lvlJc w:val="left"/>
      <w:pPr>
        <w:tabs>
          <w:tab w:val="num" w:pos="1440"/>
        </w:tabs>
        <w:ind w:left="1400" w:hanging="320"/>
      </w:pPr>
      <w:rPr>
        <w:rFonts w:ascii="Symbol" w:hAnsi="Symbol" w:hint="default"/>
        <w:spacing w:val="0"/>
        <w:w w:val="100"/>
        <w:position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D024A"/>
    <w:multiLevelType w:val="hybridMultilevel"/>
    <w:tmpl w:val="EF58C6F0"/>
    <w:lvl w:ilvl="0" w:tplc="0B8EB660">
      <w:start w:val="1"/>
      <w:numFmt w:val="bullet"/>
      <w:lvlText w:val=""/>
      <w:lvlJc w:val="left"/>
      <w:pPr>
        <w:tabs>
          <w:tab w:val="num" w:pos="712"/>
        </w:tabs>
        <w:ind w:left="672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792"/>
        </w:tabs>
        <w:ind w:left="17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2"/>
        </w:tabs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2"/>
        </w:tabs>
        <w:ind w:left="39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2"/>
        </w:tabs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2"/>
        </w:tabs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2"/>
        </w:tabs>
        <w:ind w:left="61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2"/>
        </w:tabs>
        <w:ind w:left="6832" w:hanging="360"/>
      </w:pPr>
      <w:rPr>
        <w:rFonts w:ascii="Wingdings" w:hAnsi="Wingdings" w:hint="default"/>
      </w:rPr>
    </w:lvl>
  </w:abstractNum>
  <w:abstractNum w:abstractNumId="7" w15:restartNumberingAfterBreak="0">
    <w:nsid w:val="342E7A51"/>
    <w:multiLevelType w:val="hybridMultilevel"/>
    <w:tmpl w:val="6E008112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44D50"/>
    <w:multiLevelType w:val="hybridMultilevel"/>
    <w:tmpl w:val="62FE4008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31330"/>
    <w:multiLevelType w:val="hybridMultilevel"/>
    <w:tmpl w:val="7CEE3F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5603AA"/>
    <w:multiLevelType w:val="hybridMultilevel"/>
    <w:tmpl w:val="EBAA77B0"/>
    <w:lvl w:ilvl="0" w:tplc="0B8EB660">
      <w:start w:val="1"/>
      <w:numFmt w:val="bullet"/>
      <w:lvlText w:val=""/>
      <w:lvlJc w:val="left"/>
      <w:pPr>
        <w:tabs>
          <w:tab w:val="num" w:pos="712"/>
        </w:tabs>
        <w:ind w:left="672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792"/>
        </w:tabs>
        <w:ind w:left="17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2"/>
        </w:tabs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2"/>
        </w:tabs>
        <w:ind w:left="39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2"/>
        </w:tabs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2"/>
        </w:tabs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2"/>
        </w:tabs>
        <w:ind w:left="61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2"/>
        </w:tabs>
        <w:ind w:left="6832" w:hanging="360"/>
      </w:pPr>
      <w:rPr>
        <w:rFonts w:ascii="Wingdings" w:hAnsi="Wingdings" w:hint="default"/>
      </w:rPr>
    </w:lvl>
  </w:abstractNum>
  <w:abstractNum w:abstractNumId="11" w15:restartNumberingAfterBreak="0">
    <w:nsid w:val="52747D92"/>
    <w:multiLevelType w:val="hybridMultilevel"/>
    <w:tmpl w:val="57AE2570"/>
    <w:lvl w:ilvl="0" w:tplc="F9BEB9DA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  <w:spacing w:val="0"/>
        <w:w w:val="100"/>
        <w:position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602E0"/>
    <w:multiLevelType w:val="hybridMultilevel"/>
    <w:tmpl w:val="DFDC862C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C02CE"/>
    <w:multiLevelType w:val="hybridMultilevel"/>
    <w:tmpl w:val="9DF08C4E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3290F"/>
    <w:multiLevelType w:val="hybridMultilevel"/>
    <w:tmpl w:val="9B743570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A0DEC"/>
    <w:multiLevelType w:val="hybridMultilevel"/>
    <w:tmpl w:val="9DC29086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F3530"/>
    <w:multiLevelType w:val="hybridMultilevel"/>
    <w:tmpl w:val="60CAC162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D67AE"/>
    <w:multiLevelType w:val="hybridMultilevel"/>
    <w:tmpl w:val="57AE2570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22FDA"/>
    <w:multiLevelType w:val="hybridMultilevel"/>
    <w:tmpl w:val="D1AC2DC6"/>
    <w:lvl w:ilvl="0" w:tplc="0B8EB660">
      <w:start w:val="1"/>
      <w:numFmt w:val="bullet"/>
      <w:lvlText w:val=""/>
      <w:lvlJc w:val="left"/>
      <w:pPr>
        <w:tabs>
          <w:tab w:val="num" w:pos="360"/>
        </w:tabs>
        <w:ind w:left="320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ED7410"/>
    <w:multiLevelType w:val="hybridMultilevel"/>
    <w:tmpl w:val="A99651DE"/>
    <w:lvl w:ilvl="0" w:tplc="0B8EB660">
      <w:start w:val="1"/>
      <w:numFmt w:val="bullet"/>
      <w:lvlText w:val=""/>
      <w:lvlJc w:val="left"/>
      <w:pPr>
        <w:tabs>
          <w:tab w:val="num" w:pos="705"/>
        </w:tabs>
        <w:ind w:left="665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9E339BA"/>
    <w:multiLevelType w:val="hybridMultilevel"/>
    <w:tmpl w:val="87344FB6"/>
    <w:lvl w:ilvl="0" w:tplc="F9BEB9DA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  <w:spacing w:val="0"/>
        <w:w w:val="100"/>
        <w:position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23FDF"/>
    <w:multiLevelType w:val="hybridMultilevel"/>
    <w:tmpl w:val="E62CABD0"/>
    <w:lvl w:ilvl="0" w:tplc="27788572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25223"/>
    <w:multiLevelType w:val="hybridMultilevel"/>
    <w:tmpl w:val="57BAE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B80CFE"/>
    <w:multiLevelType w:val="hybridMultilevel"/>
    <w:tmpl w:val="4C0CDB5E"/>
    <w:lvl w:ilvl="0" w:tplc="0B8EB660">
      <w:start w:val="1"/>
      <w:numFmt w:val="bullet"/>
      <w:lvlText w:val=""/>
      <w:lvlJc w:val="left"/>
      <w:pPr>
        <w:tabs>
          <w:tab w:val="num" w:pos="705"/>
        </w:tabs>
        <w:ind w:left="665" w:hanging="32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2"/>
  </w:num>
  <w:num w:numId="4">
    <w:abstractNumId w:val="21"/>
  </w:num>
  <w:num w:numId="5">
    <w:abstractNumId w:val="11"/>
  </w:num>
  <w:num w:numId="6">
    <w:abstractNumId w:val="20"/>
  </w:num>
  <w:num w:numId="7">
    <w:abstractNumId w:val="13"/>
  </w:num>
  <w:num w:numId="8">
    <w:abstractNumId w:val="18"/>
  </w:num>
  <w:num w:numId="9">
    <w:abstractNumId w:val="8"/>
  </w:num>
  <w:num w:numId="10">
    <w:abstractNumId w:val="15"/>
  </w:num>
  <w:num w:numId="11">
    <w:abstractNumId w:val="16"/>
  </w:num>
  <w:num w:numId="12">
    <w:abstractNumId w:val="4"/>
  </w:num>
  <w:num w:numId="13">
    <w:abstractNumId w:val="17"/>
  </w:num>
  <w:num w:numId="14">
    <w:abstractNumId w:val="12"/>
  </w:num>
  <w:num w:numId="15">
    <w:abstractNumId w:val="14"/>
  </w:num>
  <w:num w:numId="16">
    <w:abstractNumId w:val="7"/>
  </w:num>
  <w:num w:numId="17">
    <w:abstractNumId w:val="2"/>
  </w:num>
  <w:num w:numId="18">
    <w:abstractNumId w:val="23"/>
  </w:num>
  <w:num w:numId="19">
    <w:abstractNumId w:val="3"/>
  </w:num>
  <w:num w:numId="20">
    <w:abstractNumId w:val="19"/>
  </w:num>
  <w:num w:numId="21">
    <w:abstractNumId w:val="5"/>
  </w:num>
  <w:num w:numId="22">
    <w:abstractNumId w:val="10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535"/>
    <w:rsid w:val="00032270"/>
    <w:rsid w:val="00040E7C"/>
    <w:rsid w:val="000963B7"/>
    <w:rsid w:val="000B2B63"/>
    <w:rsid w:val="000C28CB"/>
    <w:rsid w:val="000C72B5"/>
    <w:rsid w:val="000D19CB"/>
    <w:rsid w:val="000D55ED"/>
    <w:rsid w:val="000D6135"/>
    <w:rsid w:val="000D790F"/>
    <w:rsid w:val="000E32FF"/>
    <w:rsid w:val="000F2F67"/>
    <w:rsid w:val="00113850"/>
    <w:rsid w:val="001A7AEC"/>
    <w:rsid w:val="001A7FF8"/>
    <w:rsid w:val="001B65A8"/>
    <w:rsid w:val="001C2987"/>
    <w:rsid w:val="001C4DF4"/>
    <w:rsid w:val="001E3A19"/>
    <w:rsid w:val="001E5975"/>
    <w:rsid w:val="001E7F5F"/>
    <w:rsid w:val="001F2089"/>
    <w:rsid w:val="001F20C0"/>
    <w:rsid w:val="00210F25"/>
    <w:rsid w:val="002363BC"/>
    <w:rsid w:val="00254378"/>
    <w:rsid w:val="0026224F"/>
    <w:rsid w:val="002717E7"/>
    <w:rsid w:val="00290A8D"/>
    <w:rsid w:val="002A4BDB"/>
    <w:rsid w:val="002B779F"/>
    <w:rsid w:val="002D2DA0"/>
    <w:rsid w:val="002E3FB7"/>
    <w:rsid w:val="0031646D"/>
    <w:rsid w:val="00326BAC"/>
    <w:rsid w:val="00336ACE"/>
    <w:rsid w:val="00395031"/>
    <w:rsid w:val="003A0CDA"/>
    <w:rsid w:val="003A28AC"/>
    <w:rsid w:val="003A3588"/>
    <w:rsid w:val="003A4F41"/>
    <w:rsid w:val="003B2260"/>
    <w:rsid w:val="003E3495"/>
    <w:rsid w:val="003E7127"/>
    <w:rsid w:val="003F787A"/>
    <w:rsid w:val="00423EA3"/>
    <w:rsid w:val="004258AF"/>
    <w:rsid w:val="00426E40"/>
    <w:rsid w:val="00442508"/>
    <w:rsid w:val="004518BA"/>
    <w:rsid w:val="00460C30"/>
    <w:rsid w:val="00474C8F"/>
    <w:rsid w:val="00492040"/>
    <w:rsid w:val="004A04DC"/>
    <w:rsid w:val="004B3CD1"/>
    <w:rsid w:val="004B5440"/>
    <w:rsid w:val="004B7CFA"/>
    <w:rsid w:val="004C672A"/>
    <w:rsid w:val="004D43D7"/>
    <w:rsid w:val="004F4E04"/>
    <w:rsid w:val="00511705"/>
    <w:rsid w:val="00512C4A"/>
    <w:rsid w:val="00533165"/>
    <w:rsid w:val="00536507"/>
    <w:rsid w:val="0055321C"/>
    <w:rsid w:val="005640F4"/>
    <w:rsid w:val="005718D5"/>
    <w:rsid w:val="005745BD"/>
    <w:rsid w:val="00575013"/>
    <w:rsid w:val="0058729C"/>
    <w:rsid w:val="00597733"/>
    <w:rsid w:val="005A2F33"/>
    <w:rsid w:val="005A4E53"/>
    <w:rsid w:val="005C3AB4"/>
    <w:rsid w:val="005C4529"/>
    <w:rsid w:val="005D43DC"/>
    <w:rsid w:val="005E22FA"/>
    <w:rsid w:val="006024CE"/>
    <w:rsid w:val="0061546C"/>
    <w:rsid w:val="00624534"/>
    <w:rsid w:val="00641D37"/>
    <w:rsid w:val="00663E0D"/>
    <w:rsid w:val="00663FCC"/>
    <w:rsid w:val="00665BEB"/>
    <w:rsid w:val="00672273"/>
    <w:rsid w:val="006A06EE"/>
    <w:rsid w:val="006A39DD"/>
    <w:rsid w:val="006B5C35"/>
    <w:rsid w:val="006C704D"/>
    <w:rsid w:val="00722052"/>
    <w:rsid w:val="007335FF"/>
    <w:rsid w:val="00741315"/>
    <w:rsid w:val="00742988"/>
    <w:rsid w:val="00763C08"/>
    <w:rsid w:val="007757D6"/>
    <w:rsid w:val="007810DF"/>
    <w:rsid w:val="00785827"/>
    <w:rsid w:val="00790059"/>
    <w:rsid w:val="007D700D"/>
    <w:rsid w:val="007E31CC"/>
    <w:rsid w:val="007E4DDE"/>
    <w:rsid w:val="00806686"/>
    <w:rsid w:val="00823077"/>
    <w:rsid w:val="00850CF7"/>
    <w:rsid w:val="00872D68"/>
    <w:rsid w:val="008749E1"/>
    <w:rsid w:val="00884C0B"/>
    <w:rsid w:val="00892A92"/>
    <w:rsid w:val="0089350B"/>
    <w:rsid w:val="008A2ADC"/>
    <w:rsid w:val="008C23DD"/>
    <w:rsid w:val="008C25B3"/>
    <w:rsid w:val="008D22DE"/>
    <w:rsid w:val="00916457"/>
    <w:rsid w:val="00931C1C"/>
    <w:rsid w:val="009361BE"/>
    <w:rsid w:val="00946000"/>
    <w:rsid w:val="00964870"/>
    <w:rsid w:val="00984223"/>
    <w:rsid w:val="00997274"/>
    <w:rsid w:val="009A29FA"/>
    <w:rsid w:val="009A3068"/>
    <w:rsid w:val="009D2B2E"/>
    <w:rsid w:val="009D2DA3"/>
    <w:rsid w:val="009F0988"/>
    <w:rsid w:val="009F4AA1"/>
    <w:rsid w:val="00A055B6"/>
    <w:rsid w:val="00A1577E"/>
    <w:rsid w:val="00A34D77"/>
    <w:rsid w:val="00A524C7"/>
    <w:rsid w:val="00A62294"/>
    <w:rsid w:val="00A643F6"/>
    <w:rsid w:val="00AB3C1E"/>
    <w:rsid w:val="00AC4F9B"/>
    <w:rsid w:val="00AD6F68"/>
    <w:rsid w:val="00AD77CB"/>
    <w:rsid w:val="00AE0B5B"/>
    <w:rsid w:val="00AE6DC7"/>
    <w:rsid w:val="00AF3535"/>
    <w:rsid w:val="00B01B7E"/>
    <w:rsid w:val="00B1096B"/>
    <w:rsid w:val="00B22B8A"/>
    <w:rsid w:val="00B23D2F"/>
    <w:rsid w:val="00B5242B"/>
    <w:rsid w:val="00B7178B"/>
    <w:rsid w:val="00B874F9"/>
    <w:rsid w:val="00BA510B"/>
    <w:rsid w:val="00BB3AA6"/>
    <w:rsid w:val="00BC1D6D"/>
    <w:rsid w:val="00BD2F8A"/>
    <w:rsid w:val="00BF2ED3"/>
    <w:rsid w:val="00C066EF"/>
    <w:rsid w:val="00C30EE5"/>
    <w:rsid w:val="00C319D0"/>
    <w:rsid w:val="00C37A05"/>
    <w:rsid w:val="00C45704"/>
    <w:rsid w:val="00C66454"/>
    <w:rsid w:val="00C741C5"/>
    <w:rsid w:val="00C77791"/>
    <w:rsid w:val="00C77C79"/>
    <w:rsid w:val="00C83E14"/>
    <w:rsid w:val="00C95713"/>
    <w:rsid w:val="00C96092"/>
    <w:rsid w:val="00CA0C85"/>
    <w:rsid w:val="00CC3AC8"/>
    <w:rsid w:val="00CE7F22"/>
    <w:rsid w:val="00CF279A"/>
    <w:rsid w:val="00D32DE1"/>
    <w:rsid w:val="00D34CF7"/>
    <w:rsid w:val="00D6579F"/>
    <w:rsid w:val="00D9261D"/>
    <w:rsid w:val="00DC4C95"/>
    <w:rsid w:val="00DE1223"/>
    <w:rsid w:val="00DE123C"/>
    <w:rsid w:val="00DE7B25"/>
    <w:rsid w:val="00DF3882"/>
    <w:rsid w:val="00E007F6"/>
    <w:rsid w:val="00E044B2"/>
    <w:rsid w:val="00E1267B"/>
    <w:rsid w:val="00E14CE2"/>
    <w:rsid w:val="00E17828"/>
    <w:rsid w:val="00E200FB"/>
    <w:rsid w:val="00E22B3A"/>
    <w:rsid w:val="00E259B8"/>
    <w:rsid w:val="00E51792"/>
    <w:rsid w:val="00E741F0"/>
    <w:rsid w:val="00EA4538"/>
    <w:rsid w:val="00EA699B"/>
    <w:rsid w:val="00EF13BB"/>
    <w:rsid w:val="00F02CBE"/>
    <w:rsid w:val="00F37425"/>
    <w:rsid w:val="00F501C4"/>
    <w:rsid w:val="00F5757C"/>
    <w:rsid w:val="00F73D97"/>
    <w:rsid w:val="00F80537"/>
    <w:rsid w:val="00FA37CE"/>
    <w:rsid w:val="00FA7461"/>
    <w:rsid w:val="00FD1FA1"/>
    <w:rsid w:val="00FD4D1D"/>
    <w:rsid w:val="00FE350B"/>
    <w:rsid w:val="00FF1216"/>
    <w:rsid w:val="00FF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338A8A"/>
  <w15:docId w15:val="{2A4CCF11-FCA9-4B52-94C0-3D4DCEEA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6EF"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FFFFFF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2"/>
      <w:szCs w:val="23"/>
      <w:lang w:val="en-CA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paragraph" w:styleId="BodyText2">
    <w:name w:val="Body Text 2"/>
    <w:basedOn w:val="Normal"/>
    <w:semiHidden/>
    <w:rPr>
      <w:rFonts w:ascii="Arial" w:hAnsi="Arial" w:cs="Arial"/>
      <w:sz w:val="22"/>
      <w:szCs w:val="24"/>
      <w:lang w:val="en-US"/>
    </w:rPr>
  </w:style>
  <w:style w:type="paragraph" w:styleId="BodyText3">
    <w:name w:val="Body Text 3"/>
    <w:basedOn w:val="Normal"/>
    <w:semiHidden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E31CC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27CC0-D8B1-484A-A620-E1EED767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Cultivating Peace: Culminating Activity</vt:lpstr>
    </vt:vector>
  </TitlesOfParts>
  <Company>Hewlett-Packard</Company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Cultivating Peace: Culminating Activity</dc:title>
  <dc:creator>a</dc:creator>
  <cp:lastModifiedBy>Claire Hainstock</cp:lastModifiedBy>
  <cp:revision>2</cp:revision>
  <cp:lastPrinted>2019-06-09T17:46:00Z</cp:lastPrinted>
  <dcterms:created xsi:type="dcterms:W3CDTF">2021-01-08T02:19:00Z</dcterms:created>
  <dcterms:modified xsi:type="dcterms:W3CDTF">2021-01-08T02:19:00Z</dcterms:modified>
</cp:coreProperties>
</file>